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AA" w:rsidRPr="004656A3" w:rsidRDefault="007A7003" w:rsidP="008A6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77050" cy="9455944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45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63AA" w:rsidRPr="004656A3" w:rsidRDefault="008A63AA" w:rsidP="008A63AA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8A63AA" w:rsidRPr="004656A3" w:rsidSect="004656A3">
          <w:pgSz w:w="11910" w:h="16840"/>
          <w:pgMar w:top="1500" w:right="460" w:bottom="280" w:left="620" w:header="720" w:footer="720" w:gutter="0"/>
          <w:cols w:space="720"/>
        </w:sectPr>
      </w:pPr>
    </w:p>
    <w:p w:rsidR="00614632" w:rsidRPr="004656A3" w:rsidRDefault="00614632" w:rsidP="006146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A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14632" w:rsidRPr="004656A3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56A3">
        <w:rPr>
          <w:rFonts w:ascii="Times New Roman" w:hAnsi="Times New Roman" w:cs="Times New Roman"/>
          <w:sz w:val="28"/>
          <w:szCs w:val="28"/>
        </w:rPr>
        <w:t>Учебный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план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обучения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детей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на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дому,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которые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по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состоянию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здоровья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не</w:t>
      </w:r>
      <w:r w:rsidRPr="004656A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могут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временно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или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постоянно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посещать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учреждение,</w:t>
      </w:r>
      <w:r w:rsidRPr="004656A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следующими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нормативными документами:</w:t>
      </w:r>
    </w:p>
    <w:p w:rsidR="00614632" w:rsidRPr="004656A3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6A3">
        <w:rPr>
          <w:rFonts w:ascii="Times New Roman" w:hAnsi="Times New Roman" w:cs="Times New Roman"/>
          <w:sz w:val="28"/>
          <w:szCs w:val="28"/>
        </w:rPr>
        <w:t>Федеральный</w:t>
      </w:r>
      <w:r w:rsidRPr="004656A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закон</w:t>
      </w:r>
      <w:r w:rsidRPr="004656A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«Об</w:t>
      </w:r>
      <w:r w:rsidRPr="004656A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образовании</w:t>
      </w:r>
      <w:r w:rsidRPr="004656A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в</w:t>
      </w:r>
      <w:r w:rsidRPr="004656A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Российской</w:t>
      </w:r>
      <w:r w:rsidRPr="004656A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Федерации»</w:t>
      </w:r>
      <w:r w:rsidRPr="004656A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от</w:t>
      </w:r>
      <w:r w:rsidRPr="004656A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29.12.2012г.</w:t>
      </w:r>
      <w:r w:rsidRPr="004656A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№273-</w:t>
      </w:r>
    </w:p>
    <w:p w:rsidR="00614632" w:rsidRPr="004656A3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14632" w:rsidRPr="004656A3">
          <w:pgSz w:w="11910" w:h="16840"/>
          <w:pgMar w:top="1080" w:right="460" w:bottom="280" w:left="620" w:header="720" w:footer="720" w:gutter="0"/>
          <w:cols w:space="720"/>
        </w:sectPr>
      </w:pPr>
    </w:p>
    <w:p w:rsidR="00614632" w:rsidRPr="004656A3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56A3">
        <w:rPr>
          <w:rFonts w:ascii="Times New Roman" w:hAnsi="Times New Roman" w:cs="Times New Roman"/>
          <w:sz w:val="28"/>
          <w:szCs w:val="28"/>
        </w:rPr>
        <w:lastRenderedPageBreak/>
        <w:t>ФЗ;</w:t>
      </w:r>
    </w:p>
    <w:p w:rsidR="00614632" w:rsidRDefault="00614632" w:rsidP="00614632">
      <w:pPr>
        <w:pStyle w:val="a3"/>
        <w:ind w:right="-100"/>
        <w:jc w:val="both"/>
        <w:rPr>
          <w:rFonts w:ascii="Times New Roman" w:hAnsi="Times New Roman" w:cs="Times New Roman"/>
          <w:sz w:val="28"/>
          <w:szCs w:val="28"/>
        </w:rPr>
      </w:pPr>
      <w:r w:rsidRPr="004656A3">
        <w:rPr>
          <w:rFonts w:ascii="Times New Roman" w:hAnsi="Times New Roman" w:cs="Times New Roman"/>
          <w:sz w:val="28"/>
          <w:szCs w:val="28"/>
        </w:rPr>
        <w:br w:type="column"/>
      </w:r>
    </w:p>
    <w:p w:rsidR="00614632" w:rsidRPr="004656A3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14632" w:rsidRPr="004656A3" w:rsidSect="004656A3">
          <w:type w:val="continuous"/>
          <w:pgSz w:w="11910" w:h="16840"/>
          <w:pgMar w:top="1500" w:right="460" w:bottom="280" w:left="620" w:header="720" w:footer="720" w:gutter="0"/>
          <w:cols w:num="2" w:space="720" w:equalWidth="0">
            <w:col w:w="609" w:space="47"/>
            <w:col w:w="10174"/>
          </w:cols>
        </w:sect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6A3">
        <w:rPr>
          <w:rFonts w:ascii="Times New Roman" w:hAnsi="Times New Roman" w:cs="Times New Roman"/>
          <w:sz w:val="28"/>
          <w:szCs w:val="28"/>
        </w:rPr>
        <w:t>«Конституция</w:t>
      </w:r>
      <w:r w:rsidRPr="004656A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РФ»</w:t>
      </w:r>
      <w:r w:rsidRPr="004656A3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(с</w:t>
      </w:r>
      <w:r w:rsidRPr="004656A3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учетом</w:t>
      </w:r>
      <w:r w:rsidRPr="004656A3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поправок,</w:t>
      </w:r>
      <w:r w:rsidRPr="004656A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внесенных</w:t>
      </w:r>
      <w:r w:rsidRPr="004656A3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Законами</w:t>
      </w:r>
      <w:r w:rsidRPr="004656A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РФ</w:t>
      </w:r>
      <w:r w:rsidRPr="004656A3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</w:t>
      </w:r>
      <w:r w:rsidRPr="004656A3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поправках</w:t>
      </w:r>
      <w:r w:rsidRPr="004656A3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632" w:rsidRPr="004656A3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6A3">
        <w:rPr>
          <w:rFonts w:ascii="Times New Roman" w:hAnsi="Times New Roman" w:cs="Times New Roman"/>
          <w:sz w:val="28"/>
          <w:szCs w:val="28"/>
        </w:rPr>
        <w:lastRenderedPageBreak/>
        <w:t>Конституции РФ от 30.12.2008 N 6-ФКЗ, от 30.12.2008 N 7-ФКЗ, от 05.02.2014 N 2-ФКЗ, от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21.07.2014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N 11-ФКЗ);</w:t>
      </w:r>
      <w:proofErr w:type="gramEnd"/>
    </w:p>
    <w:p w:rsidR="00614632" w:rsidRPr="004656A3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6A3">
        <w:rPr>
          <w:rFonts w:ascii="Times New Roman" w:hAnsi="Times New Roman" w:cs="Times New Roman"/>
          <w:sz w:val="28"/>
          <w:szCs w:val="28"/>
        </w:rPr>
        <w:t>Закон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Российской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Федерации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от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25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октября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1991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г.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№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1807-1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«О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языках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народов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Российской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Федерации»</w:t>
      </w:r>
      <w:r w:rsidRPr="004656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(в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редакции от 12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марта 2014 г.);</w:t>
      </w:r>
    </w:p>
    <w:p w:rsidR="00614632" w:rsidRPr="004656A3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6A3">
        <w:rPr>
          <w:rFonts w:ascii="Times New Roman" w:hAnsi="Times New Roman" w:cs="Times New Roman"/>
          <w:sz w:val="28"/>
          <w:szCs w:val="28"/>
        </w:rPr>
        <w:t>Письмо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56A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656A3">
        <w:rPr>
          <w:rFonts w:ascii="Times New Roman" w:hAnsi="Times New Roman" w:cs="Times New Roman"/>
          <w:sz w:val="28"/>
          <w:szCs w:val="28"/>
        </w:rPr>
        <w:t xml:space="preserve"> России от 09.10.2020 № ГД-1730/03 «О рекомендациях по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корректировке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программ».</w:t>
      </w:r>
    </w:p>
    <w:p w:rsidR="00614632" w:rsidRPr="004656A3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6A3">
        <w:rPr>
          <w:rFonts w:ascii="Times New Roman" w:hAnsi="Times New Roman" w:cs="Times New Roman"/>
          <w:sz w:val="28"/>
          <w:szCs w:val="28"/>
        </w:rPr>
        <w:t>«Порядок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организации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и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осуществления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деятельности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по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основным</w:t>
      </w:r>
      <w:r w:rsidRPr="004656A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программам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–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программам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начального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общего,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образования»,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утвержден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4656A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России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от 22 марта 2021 года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№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115.</w:t>
      </w:r>
    </w:p>
    <w:p w:rsidR="00614632" w:rsidRPr="004656A3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6A3">
        <w:rPr>
          <w:rFonts w:ascii="Times New Roman" w:hAnsi="Times New Roman" w:cs="Times New Roman"/>
          <w:sz w:val="28"/>
          <w:szCs w:val="28"/>
        </w:rPr>
        <w:t>СП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2.4.3648-20,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Санитарные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правила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Главного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санитарного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врача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России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от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28.09.2020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№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28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требования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к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организациям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воспитания</w:t>
      </w:r>
      <w:r w:rsidRPr="004656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и обучения, отдыха</w:t>
      </w:r>
      <w:r w:rsidRPr="004656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и оздоровления</w:t>
      </w:r>
      <w:r w:rsidRPr="004656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детей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и молодежи»;</w:t>
      </w:r>
    </w:p>
    <w:p w:rsidR="00614632" w:rsidRPr="004656A3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6A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656A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656A3">
        <w:rPr>
          <w:rFonts w:ascii="Times New Roman" w:hAnsi="Times New Roman" w:cs="Times New Roman"/>
          <w:sz w:val="28"/>
          <w:szCs w:val="28"/>
        </w:rPr>
        <w:t xml:space="preserve"> России от 17.12.2010 г. № 1897 «Об утверждении Федеральных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</w:t>
      </w:r>
      <w:r w:rsidRPr="004656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основного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общего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614632" w:rsidRPr="004656A3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6A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656A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656A3">
        <w:rPr>
          <w:rFonts w:ascii="Times New Roman" w:hAnsi="Times New Roman" w:cs="Times New Roman"/>
          <w:sz w:val="28"/>
          <w:szCs w:val="28"/>
        </w:rPr>
        <w:t xml:space="preserve"> России от 29.12.2014г. № 1644 «О внесении изменений в приказ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Министерства образования и науки РФ от 18.12.2010 № 1897 «Об утверждении Федеральных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образовательных стандартов</w:t>
      </w:r>
      <w:r w:rsidRPr="004656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основного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общего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образования»»;</w:t>
      </w:r>
    </w:p>
    <w:p w:rsidR="00614632" w:rsidRPr="004656A3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6A3">
        <w:rPr>
          <w:rFonts w:ascii="Times New Roman" w:hAnsi="Times New Roman" w:cs="Times New Roman"/>
          <w:sz w:val="28"/>
          <w:szCs w:val="28"/>
        </w:rPr>
        <w:t>Приказ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56A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РФ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от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31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декабря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2015г.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N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1577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«О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внесении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изменений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в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федеральный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стандарт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основного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общего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образования,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утвержденный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приказом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Министерства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образования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и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науки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Российской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Федерации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от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6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октября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2009 г.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N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373»</w:t>
      </w:r>
      <w:r w:rsidRPr="004656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656A3">
        <w:rPr>
          <w:rFonts w:ascii="Times New Roman" w:hAnsi="Times New Roman" w:cs="Times New Roman"/>
          <w:sz w:val="28"/>
          <w:szCs w:val="28"/>
        </w:rPr>
        <w:t>зарегистр</w:t>
      </w:r>
      <w:proofErr w:type="gramStart"/>
      <w:r w:rsidRPr="004656A3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656A3">
        <w:rPr>
          <w:rFonts w:ascii="Times New Roman" w:hAnsi="Times New Roman" w:cs="Times New Roman"/>
          <w:sz w:val="28"/>
          <w:szCs w:val="28"/>
        </w:rPr>
        <w:t>Минюстиции</w:t>
      </w:r>
      <w:proofErr w:type="spellEnd"/>
      <w:r w:rsidRPr="004656A3">
        <w:rPr>
          <w:rFonts w:ascii="Times New Roman" w:hAnsi="Times New Roman" w:cs="Times New Roman"/>
          <w:sz w:val="28"/>
          <w:szCs w:val="28"/>
        </w:rPr>
        <w:t xml:space="preserve"> РФ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02.02.2016г.);</w:t>
      </w:r>
    </w:p>
    <w:p w:rsidR="00614632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6A3">
        <w:rPr>
          <w:rFonts w:ascii="Times New Roman" w:hAnsi="Times New Roman" w:cs="Times New Roman"/>
          <w:sz w:val="28"/>
          <w:szCs w:val="28"/>
        </w:rPr>
        <w:t>Приказ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19 декабря 2014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года № 1599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«Об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образовательного стандарта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656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 умственной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отсталостью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(интеллектуальными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нарушениями)»;</w:t>
      </w:r>
    </w:p>
    <w:p w:rsidR="00614632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632" w:rsidRPr="004656A3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6A3">
        <w:rPr>
          <w:rFonts w:ascii="Times New Roman" w:hAnsi="Times New Roman" w:cs="Times New Roman"/>
          <w:sz w:val="28"/>
          <w:szCs w:val="28"/>
        </w:rPr>
        <w:t>письмом</w:t>
      </w:r>
      <w:r w:rsidRPr="004656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656A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656A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РФ</w:t>
      </w:r>
      <w:r w:rsidRPr="004656A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«Об</w:t>
      </w:r>
      <w:r w:rsidRPr="004656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индивидуальном</w:t>
      </w:r>
      <w:r w:rsidRPr="004656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обучении</w:t>
      </w:r>
      <w:r w:rsidRPr="004656A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на</w:t>
      </w:r>
      <w:r w:rsidRPr="004656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дому»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от</w:t>
      </w:r>
      <w:r w:rsidRPr="004656A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05.09.2013</w:t>
      </w:r>
      <w:r w:rsidRPr="004656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№</w:t>
      </w:r>
      <w:r w:rsidRPr="004656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07-1317;</w:t>
      </w:r>
    </w:p>
    <w:p w:rsidR="00614632" w:rsidRPr="004656A3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6A3">
        <w:rPr>
          <w:rFonts w:ascii="Times New Roman" w:hAnsi="Times New Roman" w:cs="Times New Roman"/>
          <w:sz w:val="28"/>
          <w:szCs w:val="28"/>
        </w:rPr>
        <w:t>приказом</w:t>
      </w:r>
      <w:r w:rsidRPr="004656A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МЗ</w:t>
      </w:r>
      <w:r w:rsidRPr="004656A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РФ</w:t>
      </w:r>
      <w:r w:rsidRPr="004656A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от</w:t>
      </w:r>
      <w:r w:rsidRPr="004656A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30.06.2016</w:t>
      </w:r>
      <w:r w:rsidRPr="004656A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№</w:t>
      </w:r>
      <w:r w:rsidRPr="004656A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436н</w:t>
      </w:r>
      <w:r w:rsidRPr="004656A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«Об</w:t>
      </w:r>
      <w:r w:rsidRPr="004656A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утверждении</w:t>
      </w:r>
      <w:r w:rsidRPr="004656A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перечня</w:t>
      </w:r>
      <w:r w:rsidRPr="004656A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заболеваний,</w:t>
      </w:r>
      <w:r w:rsidRPr="004656A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которых</w:t>
      </w:r>
      <w:r w:rsidRPr="004656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даѐт</w:t>
      </w:r>
      <w:r w:rsidRPr="004656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право</w:t>
      </w:r>
      <w:r w:rsidRPr="004656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на</w:t>
      </w:r>
      <w:r w:rsidRPr="004656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4656A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656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по</w:t>
      </w:r>
      <w:r w:rsidRPr="004656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основным</w:t>
      </w:r>
      <w:r w:rsidRPr="004656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4656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программам</w:t>
      </w:r>
      <w:r w:rsidRPr="004656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на</w:t>
      </w:r>
      <w:r w:rsidRPr="004656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дому»;</w:t>
      </w:r>
    </w:p>
    <w:p w:rsidR="00614632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632" w:rsidRPr="004656A3" w:rsidRDefault="00614632" w:rsidP="00614632">
      <w:pPr>
        <w:pStyle w:val="a3"/>
        <w:rPr>
          <w:rFonts w:ascii="Times New Roman" w:hAnsi="Times New Roman" w:cs="Times New Roman"/>
          <w:sz w:val="28"/>
          <w:szCs w:val="28"/>
        </w:rPr>
        <w:sectPr w:rsidR="00614632" w:rsidRPr="004656A3">
          <w:type w:val="continuous"/>
          <w:pgSz w:w="11910" w:h="16840"/>
          <w:pgMar w:top="1500" w:right="460" w:bottom="280" w:left="62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- Уставом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Краснокурышинская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614632" w:rsidRPr="004656A3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56A3">
        <w:rPr>
          <w:rFonts w:ascii="Times New Roman" w:hAnsi="Times New Roman" w:cs="Times New Roman"/>
          <w:sz w:val="28"/>
          <w:szCs w:val="28"/>
        </w:rPr>
        <w:lastRenderedPageBreak/>
        <w:t>Обучение на дому осуществляется по индивидуальному учебному плану учащегося,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учетом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индивидуальных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особенностей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ребенка,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медицинских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рекомендаций,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который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согласовывается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родителями</w:t>
      </w:r>
      <w:r w:rsidRPr="004656A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(законными</w:t>
      </w:r>
      <w:r w:rsidRPr="004656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представителями).</w:t>
      </w:r>
    </w:p>
    <w:p w:rsidR="00614632" w:rsidRPr="004656A3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56A3">
        <w:rPr>
          <w:rFonts w:ascii="Times New Roman" w:hAnsi="Times New Roman" w:cs="Times New Roman"/>
          <w:sz w:val="28"/>
          <w:szCs w:val="28"/>
        </w:rPr>
        <w:t>Важнейшая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составляющая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организации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обучения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на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дому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–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работа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учащегося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на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дому.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В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индивидуальном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учебном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плане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предусматриваются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часы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работы,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которые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включаются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в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максимальную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недельную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нагрузку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656A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656A3">
        <w:rPr>
          <w:rFonts w:ascii="Times New Roman" w:hAnsi="Times New Roman" w:cs="Times New Roman"/>
          <w:sz w:val="28"/>
          <w:szCs w:val="28"/>
        </w:rPr>
        <w:t>.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Содержание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работы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учащегося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включается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в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рабочую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программу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учителя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по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предмету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и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направлено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на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расширение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и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углубление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практических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знаний и умений по данному предмету. Самостоятельная работа выполняется учащимися на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дому по заданию педагогического работника. Проведение занятий возможно индивидуально на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дому, индивидуально в условиях школы, либо с частичным посещением школы. Определение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варианта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проведения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занятий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осуществляется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по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желанию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родителей</w:t>
      </w:r>
      <w:r w:rsidRPr="004656A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(законных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представителей)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на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основе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заключения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медицинской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организации,</w:t>
      </w:r>
      <w:r w:rsidRPr="004656A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отсутствия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противопоказаний для занятий в школе, с учетом особенностей психофизического развития и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возможностей</w:t>
      </w:r>
      <w:r w:rsidRPr="004656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учащегося.</w:t>
      </w:r>
    </w:p>
    <w:p w:rsidR="00614632" w:rsidRPr="004656A3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56A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должительность учебного года: 34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</w:t>
      </w:r>
      <w:r w:rsidRPr="004656A3">
        <w:rPr>
          <w:rFonts w:ascii="Times New Roman" w:hAnsi="Times New Roman" w:cs="Times New Roman"/>
          <w:sz w:val="28"/>
          <w:szCs w:val="28"/>
        </w:rPr>
        <w:t xml:space="preserve"> в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классе.</w:t>
      </w:r>
    </w:p>
    <w:p w:rsidR="00614632" w:rsidRPr="004656A3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56A3">
        <w:rPr>
          <w:rFonts w:ascii="Times New Roman" w:hAnsi="Times New Roman" w:cs="Times New Roman"/>
          <w:sz w:val="28"/>
          <w:szCs w:val="28"/>
        </w:rPr>
        <w:t>Обучение на дому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учащихся с ОВЗ организуется в режиме пятидневной недели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5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вторую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смену. Образовательная недельная нагрузка равномерно распределяется в течение всей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недели.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4656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уроков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составляет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минут.</w:t>
      </w:r>
    </w:p>
    <w:p w:rsidR="00614632" w:rsidRPr="004656A3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56A3">
        <w:rPr>
          <w:rFonts w:ascii="Times New Roman" w:hAnsi="Times New Roman" w:cs="Times New Roman"/>
          <w:sz w:val="28"/>
          <w:szCs w:val="28"/>
        </w:rPr>
        <w:t>Каникулы для детей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 ОВЗ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по адаптированной программе проводятся в соответствии с календарным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учебным</w:t>
      </w:r>
      <w:r w:rsidRPr="004656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графиком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ОО.</w:t>
      </w:r>
    </w:p>
    <w:p w:rsidR="00614632" w:rsidRDefault="00614632" w:rsidP="00614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6A3">
        <w:rPr>
          <w:rFonts w:ascii="Times New Roman" w:hAnsi="Times New Roman" w:cs="Times New Roman"/>
          <w:sz w:val="28"/>
          <w:szCs w:val="28"/>
        </w:rPr>
        <w:t>Учебный</w:t>
      </w:r>
      <w:r w:rsidRPr="004656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план</w:t>
      </w:r>
      <w:r w:rsidRPr="004656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составлен</w:t>
      </w:r>
      <w:r w:rsidRPr="004656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на</w:t>
      </w:r>
      <w:r w:rsidRPr="004656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учебный</w:t>
      </w:r>
      <w:r w:rsidRPr="004656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год.</w:t>
      </w:r>
    </w:p>
    <w:p w:rsidR="00614632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56A3">
        <w:rPr>
          <w:rFonts w:ascii="Times New Roman" w:hAnsi="Times New Roman" w:cs="Times New Roman"/>
          <w:sz w:val="28"/>
          <w:szCs w:val="28"/>
        </w:rPr>
        <w:t>Промежуточная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аттестация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для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детей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умственной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отсталостью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(вариант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56A3">
        <w:rPr>
          <w:rFonts w:ascii="Times New Roman" w:hAnsi="Times New Roman" w:cs="Times New Roman"/>
          <w:sz w:val="28"/>
          <w:szCs w:val="28"/>
        </w:rPr>
        <w:t>)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представляет собой оценку результатов освоения и развития жизненных компетенций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ребёнка по итогам учебного года и осуществляется в течение последних двух недель учебного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года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путем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наблюдения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за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выполнением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обучающимися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специально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подобранных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заданий,</w:t>
      </w:r>
      <w:r w:rsidRPr="004656A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позволяющих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выявить и оценить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результаты</w:t>
      </w:r>
      <w:r w:rsidRPr="004656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обучения.</w:t>
      </w:r>
    </w:p>
    <w:p w:rsidR="00614632" w:rsidRDefault="00614632" w:rsidP="006146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0B3">
        <w:rPr>
          <w:rFonts w:ascii="Times New Roman" w:hAnsi="Times New Roman" w:cs="Times New Roman"/>
          <w:b/>
          <w:sz w:val="28"/>
          <w:szCs w:val="28"/>
        </w:rPr>
        <w:t xml:space="preserve">Учебный план для учащихся на дому </w:t>
      </w:r>
    </w:p>
    <w:p w:rsidR="00614632" w:rsidRPr="001B60B3" w:rsidRDefault="00614632" w:rsidP="006146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0B3">
        <w:rPr>
          <w:rFonts w:ascii="Times New Roman" w:hAnsi="Times New Roman" w:cs="Times New Roman"/>
          <w:b/>
          <w:sz w:val="28"/>
          <w:szCs w:val="28"/>
        </w:rPr>
        <w:t>по адаптированным образовательным программам</w:t>
      </w:r>
      <w:r w:rsidRPr="001B60B3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1B60B3">
        <w:rPr>
          <w:rFonts w:ascii="Times New Roman" w:hAnsi="Times New Roman" w:cs="Times New Roman"/>
          <w:b/>
          <w:sz w:val="28"/>
          <w:szCs w:val="28"/>
        </w:rPr>
        <w:t>с</w:t>
      </w:r>
      <w:r w:rsidRPr="001B60B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60B3">
        <w:rPr>
          <w:rFonts w:ascii="Times New Roman" w:hAnsi="Times New Roman" w:cs="Times New Roman"/>
          <w:b/>
          <w:sz w:val="28"/>
          <w:szCs w:val="28"/>
        </w:rPr>
        <w:t>умственной</w:t>
      </w:r>
      <w:r w:rsidRPr="001B60B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B60B3">
        <w:rPr>
          <w:rFonts w:ascii="Times New Roman" w:hAnsi="Times New Roman" w:cs="Times New Roman"/>
          <w:b/>
          <w:sz w:val="28"/>
          <w:szCs w:val="28"/>
        </w:rPr>
        <w:t>отсталостью</w:t>
      </w:r>
      <w:r w:rsidRPr="001B60B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60B3">
        <w:rPr>
          <w:rFonts w:ascii="Times New Roman" w:hAnsi="Times New Roman" w:cs="Times New Roman"/>
          <w:b/>
          <w:sz w:val="28"/>
          <w:szCs w:val="28"/>
        </w:rPr>
        <w:t>(интеллектуальными</w:t>
      </w:r>
      <w:r w:rsidRPr="001B60B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B60B3">
        <w:rPr>
          <w:rFonts w:ascii="Times New Roman" w:hAnsi="Times New Roman" w:cs="Times New Roman"/>
          <w:b/>
          <w:sz w:val="28"/>
          <w:szCs w:val="28"/>
        </w:rPr>
        <w:t>нарушениями)</w:t>
      </w:r>
      <w:r w:rsidRPr="001B60B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B60B3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1B60B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1B60B3">
        <w:rPr>
          <w:rFonts w:ascii="Times New Roman" w:hAnsi="Times New Roman" w:cs="Times New Roman"/>
          <w:b/>
          <w:sz w:val="28"/>
          <w:szCs w:val="28"/>
        </w:rPr>
        <w:t>1</w:t>
      </w:r>
      <w:r w:rsidRPr="001B60B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gramStart"/>
      <w:r w:rsidRPr="001B60B3">
        <w:rPr>
          <w:rFonts w:ascii="Times New Roman" w:hAnsi="Times New Roman" w:cs="Times New Roman"/>
          <w:b/>
          <w:sz w:val="28"/>
          <w:szCs w:val="28"/>
        </w:rPr>
        <w:t>(</w:t>
      </w:r>
      <w:r w:rsidRPr="001B60B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B60B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B60B3">
        <w:rPr>
          <w:rFonts w:ascii="Times New Roman" w:hAnsi="Times New Roman" w:cs="Times New Roman"/>
          <w:b/>
          <w:sz w:val="28"/>
          <w:szCs w:val="28"/>
        </w:rPr>
        <w:t>класс)</w:t>
      </w:r>
    </w:p>
    <w:p w:rsidR="00614632" w:rsidRPr="004656A3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56A3">
        <w:rPr>
          <w:rFonts w:ascii="Times New Roman" w:hAnsi="Times New Roman" w:cs="Times New Roman"/>
          <w:sz w:val="28"/>
          <w:szCs w:val="28"/>
        </w:rPr>
        <w:t>Учебный план для учащихся на дому по адаптированной образовательной программе с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 вариант 1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составлен на основе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учебного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плана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учреждений,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реализующих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адаптированную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основную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общеобразовательную программу в рамках Федерального государственного образовательного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стандарта образования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основного общего образования.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Согласно учебному плану обязательная</w:t>
      </w:r>
      <w:r w:rsidRPr="004656A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недельная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нагрузка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для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учащихся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классов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составляет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часов.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Часы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работы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(домашние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задания)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в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классе</w:t>
      </w:r>
      <w:r w:rsidRPr="00465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56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56A3">
        <w:rPr>
          <w:rFonts w:ascii="Times New Roman" w:hAnsi="Times New Roman" w:cs="Times New Roman"/>
          <w:sz w:val="28"/>
          <w:szCs w:val="28"/>
        </w:rPr>
        <w:t>.</w:t>
      </w:r>
    </w:p>
    <w:p w:rsidR="00614632" w:rsidRPr="004656A3" w:rsidRDefault="00614632" w:rsidP="0061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56A3">
        <w:rPr>
          <w:rFonts w:ascii="Times New Roman" w:hAnsi="Times New Roman" w:cs="Times New Roman"/>
          <w:sz w:val="28"/>
          <w:szCs w:val="28"/>
        </w:rPr>
        <w:t>Таким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образом,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максимально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допустимая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нагрузка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учащего</w:t>
      </w:r>
      <w:r w:rsidRPr="004656A3">
        <w:rPr>
          <w:rFonts w:ascii="Times New Roman" w:hAnsi="Times New Roman" w:cs="Times New Roman"/>
          <w:sz w:val="28"/>
          <w:szCs w:val="28"/>
        </w:rPr>
        <w:t>ся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56A3">
        <w:rPr>
          <w:rFonts w:ascii="Times New Roman" w:hAnsi="Times New Roman" w:cs="Times New Roman"/>
          <w:sz w:val="28"/>
          <w:szCs w:val="28"/>
        </w:rPr>
        <w:t xml:space="preserve"> класса-3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56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56A3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3AA" w:rsidRPr="004656A3" w:rsidRDefault="008A63AA" w:rsidP="008A63AA">
      <w:pPr>
        <w:pStyle w:val="a3"/>
        <w:rPr>
          <w:rFonts w:ascii="Times New Roman" w:hAnsi="Times New Roman" w:cs="Times New Roman"/>
          <w:sz w:val="28"/>
          <w:szCs w:val="28"/>
        </w:rPr>
        <w:sectPr w:rsidR="008A63AA" w:rsidRPr="004656A3">
          <w:pgSz w:w="11910" w:h="16840"/>
          <w:pgMar w:top="740" w:right="460" w:bottom="280" w:left="620" w:header="720" w:footer="720" w:gutter="0"/>
          <w:cols w:space="720"/>
        </w:sectPr>
      </w:pPr>
    </w:p>
    <w:p w:rsidR="008A63AA" w:rsidRPr="0093068B" w:rsidRDefault="008A63AA" w:rsidP="008A63AA">
      <w:pPr>
        <w:rPr>
          <w:rFonts w:ascii="Times New Roman" w:hAnsi="Times New Roman" w:cs="Times New Roman"/>
          <w:sz w:val="24"/>
          <w:szCs w:val="24"/>
        </w:rPr>
      </w:pPr>
    </w:p>
    <w:p w:rsidR="008A63AA" w:rsidRPr="0093068B" w:rsidRDefault="008A63AA" w:rsidP="008A63A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068B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8A63AA" w:rsidRPr="0093068B" w:rsidRDefault="008A63AA" w:rsidP="008A63A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068B">
        <w:rPr>
          <w:rFonts w:ascii="Times New Roman" w:eastAsia="Times New Roman" w:hAnsi="Times New Roman" w:cs="Times New Roman"/>
          <w:sz w:val="24"/>
          <w:szCs w:val="24"/>
        </w:rPr>
        <w:t>Директор МБОУ «</w:t>
      </w:r>
      <w:proofErr w:type="spellStart"/>
      <w:r w:rsidRPr="0093068B">
        <w:rPr>
          <w:rFonts w:ascii="Times New Roman" w:eastAsia="Times New Roman" w:hAnsi="Times New Roman" w:cs="Times New Roman"/>
          <w:sz w:val="24"/>
          <w:szCs w:val="24"/>
        </w:rPr>
        <w:t>Краснокурышинская</w:t>
      </w:r>
      <w:proofErr w:type="spellEnd"/>
    </w:p>
    <w:p w:rsidR="008A63AA" w:rsidRPr="0093068B" w:rsidRDefault="008A63AA" w:rsidP="008A63A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068B">
        <w:rPr>
          <w:rFonts w:ascii="Times New Roman" w:eastAsia="Times New Roman" w:hAnsi="Times New Roman" w:cs="Times New Roman"/>
          <w:sz w:val="24"/>
          <w:szCs w:val="24"/>
        </w:rPr>
        <w:t>основная общеобразовательная школа</w:t>
      </w:r>
    </w:p>
    <w:p w:rsidR="008A63AA" w:rsidRPr="0093068B" w:rsidRDefault="008A63AA" w:rsidP="008A63A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068B">
        <w:rPr>
          <w:rFonts w:ascii="Times New Roman" w:eastAsia="Times New Roman" w:hAnsi="Times New Roman" w:cs="Times New Roman"/>
          <w:sz w:val="24"/>
          <w:szCs w:val="24"/>
        </w:rPr>
        <w:t xml:space="preserve">_______________/ А.В. </w:t>
      </w:r>
      <w:proofErr w:type="spellStart"/>
      <w:r w:rsidRPr="0093068B">
        <w:rPr>
          <w:rFonts w:ascii="Times New Roman" w:eastAsia="Times New Roman" w:hAnsi="Times New Roman" w:cs="Times New Roman"/>
          <w:sz w:val="24"/>
          <w:szCs w:val="24"/>
        </w:rPr>
        <w:t>Штоль</w:t>
      </w:r>
      <w:proofErr w:type="spellEnd"/>
      <w:r w:rsidRPr="0093068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8A63AA" w:rsidRPr="0093068B" w:rsidRDefault="008A63AA" w:rsidP="008A63A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A63AA" w:rsidRPr="0093068B" w:rsidRDefault="008A63AA" w:rsidP="008A63A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A63AA" w:rsidRPr="0093068B" w:rsidRDefault="008A63AA" w:rsidP="008A63A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A63AA" w:rsidRDefault="008A63AA" w:rsidP="008A63A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</w:t>
      </w:r>
    </w:p>
    <w:p w:rsidR="008A63AA" w:rsidRDefault="008A63AA" w:rsidP="008A63A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обучения на дому</w:t>
      </w:r>
    </w:p>
    <w:p w:rsidR="008A63AA" w:rsidRPr="0093068B" w:rsidRDefault="00407BB5" w:rsidP="008A63A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2023-2024</w:t>
      </w:r>
      <w:r w:rsidR="008A63AA" w:rsidRPr="0093068B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г.</w:t>
      </w:r>
    </w:p>
    <w:p w:rsidR="008A63AA" w:rsidRPr="0093068B" w:rsidRDefault="008A63AA" w:rsidP="008A63A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68B">
        <w:rPr>
          <w:rFonts w:ascii="Times New Roman" w:eastAsia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Pr="0093068B">
        <w:rPr>
          <w:rFonts w:ascii="Times New Roman" w:eastAsia="Times New Roman" w:hAnsi="Times New Roman" w:cs="Times New Roman"/>
          <w:b/>
          <w:sz w:val="24"/>
          <w:szCs w:val="24"/>
        </w:rPr>
        <w:t>Краснокурышинская</w:t>
      </w:r>
      <w:proofErr w:type="spellEnd"/>
      <w:r w:rsidRPr="0093068B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основная общеобразовательная школа»  </w:t>
      </w:r>
    </w:p>
    <w:p w:rsidR="008A63AA" w:rsidRPr="0093068B" w:rsidRDefault="008A63AA" w:rsidP="008A63A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68B">
        <w:rPr>
          <w:rFonts w:ascii="Times New Roman" w:eastAsia="Times New Roman" w:hAnsi="Times New Roman" w:cs="Times New Roman"/>
          <w:b/>
          <w:sz w:val="24"/>
          <w:szCs w:val="24"/>
        </w:rPr>
        <w:t>( пятидневная рабочая неделя)</w:t>
      </w:r>
    </w:p>
    <w:p w:rsidR="008A63AA" w:rsidRPr="0093068B" w:rsidRDefault="008A63AA" w:rsidP="008A63A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3068B">
        <w:rPr>
          <w:rFonts w:ascii="Times New Roman" w:eastAsia="Times New Roman" w:hAnsi="Times New Roman" w:cs="Times New Roman"/>
          <w:b/>
          <w:sz w:val="24"/>
          <w:szCs w:val="24"/>
        </w:rPr>
        <w:t>(ДЛЯ ДЕТЕЙ С НАРУШЕНИЕМ ИНТЕЛЛЕКТА:</w:t>
      </w:r>
      <w:proofErr w:type="gramEnd"/>
      <w:r w:rsidRPr="009306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3068B">
        <w:rPr>
          <w:rFonts w:ascii="Times New Roman" w:eastAsia="Times New Roman" w:hAnsi="Times New Roman" w:cs="Times New Roman"/>
          <w:b/>
          <w:sz w:val="24"/>
          <w:szCs w:val="24"/>
        </w:rPr>
        <w:t>ЛЁГКАЯ СТЕПЕНЬ ОТСТАЛОСТИ)</w:t>
      </w:r>
      <w:proofErr w:type="gramEnd"/>
    </w:p>
    <w:p w:rsidR="008A63AA" w:rsidRPr="0093068B" w:rsidRDefault="008A63AA" w:rsidP="008A63A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2979"/>
        <w:gridCol w:w="878"/>
        <w:gridCol w:w="920"/>
      </w:tblGrid>
      <w:tr w:rsidR="008A63AA" w:rsidRPr="0093068B" w:rsidTr="00D75BA0">
        <w:trPr>
          <w:gridAfter w:val="2"/>
          <w:wAfter w:w="1798" w:type="dxa"/>
          <w:trHeight w:val="322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3AA" w:rsidRPr="0093068B" w:rsidRDefault="008A63AA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8B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A" w:rsidRPr="0093068B" w:rsidRDefault="008A63AA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8B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</w:tr>
      <w:tr w:rsidR="008A63AA" w:rsidRPr="0093068B" w:rsidTr="00D75BA0"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A" w:rsidRPr="0093068B" w:rsidRDefault="008A63AA" w:rsidP="00D7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AA" w:rsidRPr="0093068B" w:rsidRDefault="008A63AA" w:rsidP="00D7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A" w:rsidRPr="0093068B" w:rsidRDefault="00407BB5" w:rsidP="00D7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A63AA" w:rsidRPr="0093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63AA" w:rsidRPr="0093068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AA" w:rsidRPr="0093068B" w:rsidRDefault="008A63AA" w:rsidP="00D7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6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A63AA" w:rsidRPr="0093068B" w:rsidTr="00D75BA0"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3AA" w:rsidRPr="0093068B" w:rsidRDefault="008A63AA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B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A" w:rsidRPr="0093068B" w:rsidRDefault="008A63AA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A" w:rsidRPr="0093068B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A" w:rsidRPr="0093068B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8A63AA" w:rsidRPr="0093068B" w:rsidTr="00D75BA0"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3AA" w:rsidRPr="0093068B" w:rsidRDefault="008A63AA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A" w:rsidRPr="0093068B" w:rsidRDefault="008A63AA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A" w:rsidRPr="0093068B" w:rsidRDefault="008A63AA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A" w:rsidRPr="0093068B" w:rsidRDefault="008A63AA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3AA" w:rsidRPr="0093068B" w:rsidTr="00D75BA0"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A" w:rsidRPr="0093068B" w:rsidRDefault="008A63AA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A" w:rsidRPr="0093068B" w:rsidRDefault="008A63AA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B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A" w:rsidRPr="0093068B" w:rsidRDefault="008A63AA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A" w:rsidRPr="0093068B" w:rsidRDefault="008A63AA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3AA" w:rsidRPr="0093068B" w:rsidTr="00D75BA0"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3AA" w:rsidRPr="0093068B" w:rsidRDefault="008A63AA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B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A" w:rsidRPr="0093068B" w:rsidRDefault="008A63AA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A" w:rsidRPr="0093068B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A" w:rsidRPr="0093068B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3AA" w:rsidRPr="0093068B" w:rsidTr="00D75BA0"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A" w:rsidRPr="0093068B" w:rsidRDefault="008A63AA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A" w:rsidRPr="0093068B" w:rsidRDefault="008A63AA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A" w:rsidRPr="0093068B" w:rsidRDefault="008A63AA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A" w:rsidRPr="0093068B" w:rsidRDefault="008A63AA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07BB5" w:rsidRPr="0093068B" w:rsidTr="00D75BA0"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B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B">
              <w:rPr>
                <w:rFonts w:ascii="Times New Roman" w:hAnsi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Pr="0093068B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Pr="0093068B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07BB5" w:rsidRPr="0093068B" w:rsidTr="00D75BA0"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Pr="00407BB5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Pr="0093068B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7BB5" w:rsidRPr="0093068B" w:rsidTr="00D75BA0"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Pr="0093068B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Pr="0093068B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07BB5" w:rsidRPr="0093068B" w:rsidTr="00D75BA0"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B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Pr="0093068B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Pr="0093068B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BB5" w:rsidRPr="0093068B" w:rsidTr="00D75BA0"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068B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93068B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Pr="00F75056" w:rsidRDefault="00407BB5" w:rsidP="00D75BA0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Pr="0093068B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BB5" w:rsidRPr="0093068B" w:rsidTr="00D75BA0"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B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Pr="00F75056" w:rsidRDefault="00407BB5" w:rsidP="00D75BA0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Pr="0093068B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BB5" w:rsidRPr="0093068B" w:rsidTr="00D75BA0">
        <w:trPr>
          <w:trHeight w:val="311"/>
        </w:trPr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Default="00407BB5" w:rsidP="00D75BA0">
            <w:pPr>
              <w:jc w:val="center"/>
            </w:pPr>
            <w:r w:rsidRPr="00311F2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Default="00407BB5" w:rsidP="00D75BA0">
            <w:pPr>
              <w:jc w:val="center"/>
            </w:pPr>
            <w:r w:rsidRPr="00311F2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07BB5" w:rsidRPr="0093068B" w:rsidTr="00D75BA0"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B">
              <w:rPr>
                <w:rFonts w:ascii="Times New Roman" w:hAnsi="Times New Roman"/>
                <w:sz w:val="24"/>
                <w:szCs w:val="24"/>
              </w:rPr>
              <w:t xml:space="preserve">Искусство (музыка и </w:t>
            </w:r>
            <w:proofErr w:type="gramStart"/>
            <w:r w:rsidRPr="0093068B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9306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Pr="0093068B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Pr="0093068B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BB5" w:rsidRPr="0093068B" w:rsidTr="00D75BA0"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Pr="0093068B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Pr="0093068B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BB5" w:rsidRPr="0093068B" w:rsidTr="00126B84">
        <w:trPr>
          <w:trHeight w:val="828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B">
              <w:rPr>
                <w:rFonts w:ascii="Times New Roman" w:hAnsi="Times New Roman"/>
                <w:sz w:val="24"/>
                <w:szCs w:val="24"/>
              </w:rPr>
              <w:t>Технология и социально-бытовая ориентировка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Профильный труд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B5" w:rsidRPr="00F75056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BB5" w:rsidRPr="0093068B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07BB5" w:rsidRPr="0093068B" w:rsidTr="00D75BA0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068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Pr="00F75056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0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Pr="0093068B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07BB5" w:rsidRPr="0093068B" w:rsidTr="00BF3E21"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Pr="0093068B" w:rsidRDefault="00407BB5" w:rsidP="00046DB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3068B">
              <w:rPr>
                <w:rFonts w:ascii="Times New Roman" w:hAnsi="Times New Roman"/>
                <w:b/>
                <w:sz w:val="24"/>
                <w:szCs w:val="24"/>
              </w:rPr>
              <w:t>Количество часов обязательной части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Pr="0093068B" w:rsidRDefault="00407BB5" w:rsidP="00046D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Pr="0093068B" w:rsidRDefault="00407BB5" w:rsidP="00046D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07BB5" w:rsidRPr="0093068B" w:rsidTr="006175BC"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Коррекционно-развивающая область (коррекционные занятия):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Pr="00F75056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BB5" w:rsidRPr="0093068B" w:rsidTr="00C83662"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Pr="0093068B" w:rsidRDefault="00407BB5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с психологом по развитию познавательных процессов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Pr="00F75056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Default="00407BB5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7BB5" w:rsidRPr="0093068B" w:rsidTr="002B7934"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Pr="0093068B" w:rsidRDefault="006144D0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с дефектологом по восполнению пробелов учебных навыков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Pr="00F75056" w:rsidRDefault="006144D0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Default="006144D0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7BB5" w:rsidRPr="0093068B" w:rsidTr="00D75BA0"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Pr="006144D0" w:rsidRDefault="006144D0" w:rsidP="00D75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44D0">
              <w:rPr>
                <w:rFonts w:ascii="Times New Roman" w:hAnsi="Times New Roman"/>
                <w:sz w:val="24"/>
                <w:szCs w:val="24"/>
              </w:rPr>
              <w:t>Занятия с логопедом по развитию фонематического восприятия и лексико-грамматической стороны речи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5" w:rsidRPr="006144D0" w:rsidRDefault="006144D0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B5" w:rsidRPr="006144D0" w:rsidRDefault="006144D0" w:rsidP="00D75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4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A63AA" w:rsidRPr="004656A3" w:rsidRDefault="008A63AA" w:rsidP="008A63AA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8A63AA" w:rsidRPr="004656A3">
          <w:pgSz w:w="11910" w:h="16840"/>
          <w:pgMar w:top="1080" w:right="460" w:bottom="280" w:left="620" w:header="720" w:footer="720" w:gutter="0"/>
          <w:cols w:space="720"/>
        </w:sectPr>
      </w:pPr>
    </w:p>
    <w:p w:rsidR="008A63AA" w:rsidRPr="004656A3" w:rsidRDefault="008A63AA" w:rsidP="008A63AA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8A63AA" w:rsidRPr="004656A3">
          <w:pgSz w:w="11910" w:h="16840"/>
          <w:pgMar w:top="1080" w:right="460" w:bottom="280" w:left="620" w:header="720" w:footer="720" w:gutter="0"/>
          <w:cols w:space="720"/>
        </w:sectPr>
      </w:pPr>
    </w:p>
    <w:p w:rsidR="00DB774C" w:rsidRDefault="00DB774C"/>
    <w:sectPr w:rsidR="00DB774C" w:rsidSect="00AF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63AA"/>
    <w:rsid w:val="0033426D"/>
    <w:rsid w:val="00407BB5"/>
    <w:rsid w:val="006144D0"/>
    <w:rsid w:val="00614632"/>
    <w:rsid w:val="007A7003"/>
    <w:rsid w:val="008A63AA"/>
    <w:rsid w:val="00DB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3AA"/>
    <w:pPr>
      <w:spacing w:after="0" w:line="240" w:lineRule="auto"/>
    </w:pPr>
  </w:style>
  <w:style w:type="table" w:styleId="a4">
    <w:name w:val="Table Grid"/>
    <w:basedOn w:val="a1"/>
    <w:uiPriority w:val="59"/>
    <w:rsid w:val="008A6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2023-08-14T05:07:00Z</dcterms:created>
  <dcterms:modified xsi:type="dcterms:W3CDTF">2023-10-02T07:42:00Z</dcterms:modified>
</cp:coreProperties>
</file>