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92" w:rsidRPr="002609DB" w:rsidRDefault="002609DB" w:rsidP="0026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9DB">
        <w:rPr>
          <w:rFonts w:ascii="Times New Roman" w:hAnsi="Times New Roman" w:cs="Times New Roman"/>
          <w:b/>
          <w:sz w:val="28"/>
          <w:szCs w:val="28"/>
        </w:rPr>
        <w:t>Перечень курсов повышения квалификации, пройденных педагогическим составом</w:t>
      </w:r>
    </w:p>
    <w:p w:rsidR="002609DB" w:rsidRPr="002609DB" w:rsidRDefault="002609DB" w:rsidP="0026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9D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609DB">
        <w:rPr>
          <w:rFonts w:ascii="Times New Roman" w:hAnsi="Times New Roman" w:cs="Times New Roman"/>
          <w:b/>
          <w:sz w:val="28"/>
          <w:szCs w:val="28"/>
        </w:rPr>
        <w:t>Краснокурышинская</w:t>
      </w:r>
      <w:proofErr w:type="spellEnd"/>
      <w:r w:rsidRPr="002609DB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2609DB" w:rsidRPr="002609DB" w:rsidRDefault="002609DB" w:rsidP="0026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9DB">
        <w:rPr>
          <w:rFonts w:ascii="Times New Roman" w:hAnsi="Times New Roman" w:cs="Times New Roman"/>
          <w:b/>
          <w:sz w:val="28"/>
          <w:szCs w:val="28"/>
        </w:rPr>
        <w:t>за 2021 –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255"/>
        <w:gridCol w:w="2830"/>
        <w:gridCol w:w="8135"/>
      </w:tblGrid>
      <w:tr w:rsidR="002609DB" w:rsidTr="00A9016C">
        <w:tc>
          <w:tcPr>
            <w:tcW w:w="566" w:type="dxa"/>
          </w:tcPr>
          <w:p w:rsidR="002609DB" w:rsidRDefault="002609DB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</w:tcPr>
          <w:p w:rsidR="002609DB" w:rsidRDefault="002609DB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830" w:type="dxa"/>
          </w:tcPr>
          <w:p w:rsidR="002609DB" w:rsidRDefault="002609DB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 приказа аттестации</w:t>
            </w:r>
          </w:p>
        </w:tc>
        <w:tc>
          <w:tcPr>
            <w:tcW w:w="8135" w:type="dxa"/>
          </w:tcPr>
          <w:p w:rsidR="002609DB" w:rsidRDefault="002609DB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и переподготовки</w:t>
            </w:r>
          </w:p>
        </w:tc>
      </w:tr>
      <w:tr w:rsidR="00A9016C" w:rsidTr="00A9016C">
        <w:tc>
          <w:tcPr>
            <w:tcW w:w="566" w:type="dxa"/>
            <w:vMerge w:val="restart"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vMerge w:val="restart"/>
          </w:tcPr>
          <w:p w:rsidR="00A9016C" w:rsidRDefault="00A9016C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830" w:type="dxa"/>
            <w:vMerge w:val="restart"/>
          </w:tcPr>
          <w:p w:rsidR="00A9016C" w:rsidRDefault="003A4C71" w:rsidP="003A4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280-11-05 от 19.04.2023</w:t>
            </w:r>
          </w:p>
        </w:tc>
        <w:tc>
          <w:tcPr>
            <w:tcW w:w="8135" w:type="dxa"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Диплом о профессиональной переподготовке «Учитель английского языка», 300а.ч.</w:t>
            </w:r>
          </w:p>
        </w:tc>
      </w:tr>
      <w:tr w:rsidR="00A9016C" w:rsidTr="00A9016C">
        <w:tc>
          <w:tcPr>
            <w:tcW w:w="566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9016C" w:rsidRDefault="00A9016C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в соответствии с ФГОС»,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16C" w:rsidTr="00A9016C">
        <w:tc>
          <w:tcPr>
            <w:tcW w:w="566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9016C" w:rsidRDefault="00A9016C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9016C" w:rsidRDefault="00A9016C" w:rsidP="00A9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«Дистанционный куратор-оператор образовательных, просветительских, социально значимых проектов»,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16C" w:rsidTr="00A9016C">
        <w:tc>
          <w:tcPr>
            <w:tcW w:w="566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9016C" w:rsidRDefault="00A9016C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9016C" w:rsidRDefault="00A9016C" w:rsidP="00A9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«Функциональная грамотность школьников»,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16C" w:rsidTr="00A9016C">
        <w:tc>
          <w:tcPr>
            <w:tcW w:w="566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9016C" w:rsidRDefault="00A9016C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9016C" w:rsidRDefault="00A9016C" w:rsidP="00A9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«Особенности введения и реализации обновленного ФГОС ООО»,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16C" w:rsidTr="00A9016C">
        <w:tc>
          <w:tcPr>
            <w:tcW w:w="566" w:type="dxa"/>
            <w:vMerge w:val="restart"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vMerge w:val="restart"/>
          </w:tcPr>
          <w:p w:rsidR="00A9016C" w:rsidRDefault="00A9016C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Наталья Юрьевна</w:t>
            </w:r>
          </w:p>
        </w:tc>
        <w:tc>
          <w:tcPr>
            <w:tcW w:w="2830" w:type="dxa"/>
            <w:vMerge w:val="restart"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9016C" w:rsidRDefault="00A9016C" w:rsidP="00A9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 Диплом о профессиональной переподготовке «учитель, преподаватель истории», 324а.ч.</w:t>
            </w:r>
          </w:p>
        </w:tc>
      </w:tr>
      <w:tr w:rsidR="00A9016C" w:rsidTr="00A9016C">
        <w:tc>
          <w:tcPr>
            <w:tcW w:w="566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9016C" w:rsidRDefault="00A9016C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9016C" w:rsidRDefault="00A9016C" w:rsidP="00A9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«Методика преподавания обществознания и инновационные подходы к организации учебного процесса в условиях реализации ФГОС»,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16C" w:rsidTr="00A9016C">
        <w:tc>
          <w:tcPr>
            <w:tcW w:w="566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9016C" w:rsidRDefault="00A9016C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9016C" w:rsidRDefault="00A9016C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9016C" w:rsidRDefault="00A9016C" w:rsidP="00A9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«Методика преподавания географии и инновационные подходы к организации учебного процесса в условиях реализации ФГОС»,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09DB" w:rsidTr="00A9016C">
        <w:tc>
          <w:tcPr>
            <w:tcW w:w="566" w:type="dxa"/>
          </w:tcPr>
          <w:p w:rsidR="002609DB" w:rsidRDefault="002609DB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</w:tcPr>
          <w:p w:rsidR="002609DB" w:rsidRDefault="002609DB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Квяткевич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830" w:type="dxa"/>
          </w:tcPr>
          <w:p w:rsidR="002609DB" w:rsidRDefault="002609DB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2609DB" w:rsidRDefault="00860EB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«Дистанционный куратор-оператор образовательных, просветительских, социально значимых проектов»,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149" w:rsidTr="00A9016C">
        <w:tc>
          <w:tcPr>
            <w:tcW w:w="566" w:type="dxa"/>
            <w:vMerge w:val="restart"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vMerge w:val="restart"/>
          </w:tcPr>
          <w:p w:rsidR="00E23149" w:rsidRDefault="00E23149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 Андрей Сергеевич </w:t>
            </w:r>
          </w:p>
        </w:tc>
        <w:tc>
          <w:tcPr>
            <w:tcW w:w="2830" w:type="dxa"/>
            <w:vMerge w:val="restart"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E23149" w:rsidRDefault="00E23149" w:rsidP="0086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«Организация образовательной деятельности в соответствии с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ФГОС ООО (федерального государственного образовательного стандарта основного общего образования), утвержденного приказом Министерства просвещения РФ №287 от 31.05.2021года»,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149" w:rsidTr="00A9016C">
        <w:tc>
          <w:tcPr>
            <w:tcW w:w="566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E23149" w:rsidRDefault="00E23149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E23149" w:rsidRDefault="00E23149" w:rsidP="0086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в соответствии с ФГОС»,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149" w:rsidTr="00A9016C">
        <w:tc>
          <w:tcPr>
            <w:tcW w:w="566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E23149" w:rsidRDefault="00E23149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E23149" w:rsidRDefault="00E23149" w:rsidP="00E2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Диплом о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нальной переподготовке «учитель физической культуры», 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а.ч.</w:t>
            </w:r>
          </w:p>
        </w:tc>
      </w:tr>
      <w:tr w:rsidR="00E23149" w:rsidTr="00A9016C">
        <w:tc>
          <w:tcPr>
            <w:tcW w:w="566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E23149" w:rsidRDefault="00E23149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E23149" w:rsidRDefault="00E23149" w:rsidP="00E2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Диплом о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нальной переподготовке «учитель технологии», 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а.ч.</w:t>
            </w:r>
          </w:p>
        </w:tc>
      </w:tr>
      <w:tr w:rsidR="00E23149" w:rsidTr="00A9016C">
        <w:tc>
          <w:tcPr>
            <w:tcW w:w="566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E23149" w:rsidRDefault="00E23149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E23149" w:rsidRDefault="00E23149" w:rsidP="0086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«Профориентация школьников: психология и выбор профессии»,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149" w:rsidTr="00A9016C">
        <w:tc>
          <w:tcPr>
            <w:tcW w:w="566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E23149" w:rsidRDefault="00E23149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E23149" w:rsidRDefault="00E23149" w:rsidP="0086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 Диплом о профессиональной переподготовке «учитель, преподаватель истории», 324а.ч.</w:t>
            </w:r>
          </w:p>
        </w:tc>
      </w:tr>
      <w:tr w:rsidR="00A53DA2" w:rsidTr="00A9016C">
        <w:tc>
          <w:tcPr>
            <w:tcW w:w="566" w:type="dxa"/>
            <w:vMerge w:val="restart"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5" w:type="dxa"/>
            <w:vMerge w:val="restart"/>
          </w:tcPr>
          <w:p w:rsidR="00A53DA2" w:rsidRDefault="00A53DA2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Ольга Васильевна</w:t>
            </w:r>
          </w:p>
        </w:tc>
        <w:tc>
          <w:tcPr>
            <w:tcW w:w="2830" w:type="dxa"/>
            <w:vMerge w:val="restart"/>
          </w:tcPr>
          <w:p w:rsidR="00A53DA2" w:rsidRDefault="003A4C71" w:rsidP="003A4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95-11-03 от 26.02.2015</w:t>
            </w:r>
          </w:p>
        </w:tc>
        <w:tc>
          <w:tcPr>
            <w:tcW w:w="8135" w:type="dxa"/>
          </w:tcPr>
          <w:p w:rsidR="00A53DA2" w:rsidRDefault="00A53DA2" w:rsidP="0086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Диплом о профессиональной переподготовке «учитель географии», 600а.ч.</w:t>
            </w:r>
          </w:p>
        </w:tc>
      </w:tr>
      <w:tr w:rsidR="00A53DA2" w:rsidTr="00A9016C">
        <w:tc>
          <w:tcPr>
            <w:tcW w:w="566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53DA2" w:rsidRDefault="00A53DA2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53DA2" w:rsidRDefault="00A53DA2" w:rsidP="00A5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«Методика преподавания иностранного языка (английский) детям дошкольного и младшего школьного возраста согласно ФГОС»,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3DA2" w:rsidTr="00A9016C">
        <w:tc>
          <w:tcPr>
            <w:tcW w:w="566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53DA2" w:rsidRDefault="00A53DA2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53DA2" w:rsidRDefault="00A53DA2" w:rsidP="00860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«Организация образовательной деятельности в соответствии с требованиями ФГОС НОО (федерального государственного образовательного стандарта основного общего образования), утвержденного приказом Министерства просвещения РФ №286 от 31.05.2021года», 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3DA2" w:rsidTr="00A9016C">
        <w:tc>
          <w:tcPr>
            <w:tcW w:w="566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53DA2" w:rsidRDefault="00A53DA2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53DA2" w:rsidRDefault="00A53DA2" w:rsidP="00A5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«Разговоры 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организация и обеспечение внеурочной деятельности»,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3DA2" w:rsidTr="00A9016C">
        <w:tc>
          <w:tcPr>
            <w:tcW w:w="566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53DA2" w:rsidRDefault="00A53DA2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53DA2" w:rsidRDefault="00A53DA2" w:rsidP="00A5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«Организация работы с обучающимися с ограниченными возможностями здоровья (ОВЗ) в соответствии с ФГОС»,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53DA2" w:rsidTr="00A9016C">
        <w:tc>
          <w:tcPr>
            <w:tcW w:w="566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53DA2" w:rsidRDefault="00A53DA2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53DA2" w:rsidRDefault="00A53DA2" w:rsidP="00A5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 Диплом о профессиональной переподготовке «учитель-логопед», 270а.ч.</w:t>
            </w:r>
          </w:p>
        </w:tc>
      </w:tr>
      <w:tr w:rsidR="00A53DA2" w:rsidTr="00A9016C">
        <w:tc>
          <w:tcPr>
            <w:tcW w:w="566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53DA2" w:rsidRDefault="00A53DA2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A53DA2" w:rsidRDefault="00A53DA2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A53DA2" w:rsidRDefault="00A53DA2" w:rsidP="00A5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«Внедрение Федеральной образовательной программы начального общего образования»,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09DB" w:rsidTr="00A9016C">
        <w:tc>
          <w:tcPr>
            <w:tcW w:w="566" w:type="dxa"/>
          </w:tcPr>
          <w:p w:rsidR="002609DB" w:rsidRDefault="002609DB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5" w:type="dxa"/>
          </w:tcPr>
          <w:p w:rsidR="002609DB" w:rsidRDefault="002609DB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Ринг Игорь Викторович </w:t>
            </w:r>
          </w:p>
        </w:tc>
        <w:tc>
          <w:tcPr>
            <w:tcW w:w="2830" w:type="dxa"/>
          </w:tcPr>
          <w:p w:rsidR="002609DB" w:rsidRDefault="003A4C7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№260-11-05 от 18.04.2022</w:t>
            </w:r>
          </w:p>
        </w:tc>
        <w:tc>
          <w:tcPr>
            <w:tcW w:w="8135" w:type="dxa"/>
          </w:tcPr>
          <w:p w:rsidR="002609DB" w:rsidRDefault="00A53DA2" w:rsidP="00A5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«Актуальные вопросы теории и практики адаптивной физической культуры»,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149" w:rsidTr="00A9016C">
        <w:tc>
          <w:tcPr>
            <w:tcW w:w="566" w:type="dxa"/>
            <w:vMerge w:val="restart"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5" w:type="dxa"/>
            <w:vMerge w:val="restart"/>
          </w:tcPr>
          <w:p w:rsidR="00E23149" w:rsidRDefault="00E23149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Соболевская Вера Ивановна</w:t>
            </w:r>
          </w:p>
        </w:tc>
        <w:tc>
          <w:tcPr>
            <w:tcW w:w="2830" w:type="dxa"/>
            <w:vMerge w:val="restart"/>
          </w:tcPr>
          <w:p w:rsidR="00E23149" w:rsidRDefault="003A4C71" w:rsidP="003A4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-11-05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8135" w:type="dxa"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«Дистанционный куратор-оператор образовательных, просветительских, социально значимых проектов»,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149" w:rsidTr="00A9016C">
        <w:tc>
          <w:tcPr>
            <w:tcW w:w="566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E23149" w:rsidRDefault="00E23149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E23149" w:rsidRDefault="00E23149" w:rsidP="00A5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«Организация работы с обучающимися с ограниченными возможностями здоровья (ОВЗ) в соответствии с ФГОС»,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23149" w:rsidTr="00A9016C">
        <w:tc>
          <w:tcPr>
            <w:tcW w:w="566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E23149" w:rsidRDefault="00E23149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E23149" w:rsidRDefault="00E23149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E23149" w:rsidRDefault="00E23149" w:rsidP="00BF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«Специфика преподавания предмета «Родной (русский) язык» с учетом реализации ФГОС НОО»,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AA5" w:rsidTr="00A9016C">
        <w:tc>
          <w:tcPr>
            <w:tcW w:w="566" w:type="dxa"/>
            <w:vMerge w:val="restart"/>
          </w:tcPr>
          <w:p w:rsidR="003C2AA5" w:rsidRDefault="003C2AA5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55" w:type="dxa"/>
            <w:vMerge w:val="restart"/>
          </w:tcPr>
          <w:p w:rsidR="003C2AA5" w:rsidRDefault="003C2AA5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Алена Александровна</w:t>
            </w:r>
          </w:p>
        </w:tc>
        <w:tc>
          <w:tcPr>
            <w:tcW w:w="2830" w:type="dxa"/>
            <w:vMerge w:val="restart"/>
          </w:tcPr>
          <w:p w:rsidR="003C2AA5" w:rsidRDefault="003C2AA5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№818 от 29.12.2018</w:t>
            </w:r>
          </w:p>
        </w:tc>
        <w:tc>
          <w:tcPr>
            <w:tcW w:w="8135" w:type="dxa"/>
          </w:tcPr>
          <w:p w:rsidR="003C2AA5" w:rsidRDefault="003C2AA5" w:rsidP="003C2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Курсы повышения квалификации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обучения дисциплине «Биология» в основной и средней школе в условиях реализации обновленных ФГОС ООО и СОО», 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  <w:tr w:rsidR="003C2AA5" w:rsidTr="00A9016C">
        <w:tc>
          <w:tcPr>
            <w:tcW w:w="566" w:type="dxa"/>
            <w:vMerge/>
          </w:tcPr>
          <w:p w:rsidR="003C2AA5" w:rsidRDefault="003C2AA5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3C2AA5" w:rsidRDefault="003C2AA5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2AA5" w:rsidRDefault="003C2AA5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3C2AA5" w:rsidRDefault="003C2AA5" w:rsidP="003C2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 Курсы повышения квалификации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Теория и методика 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реализации обновленных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108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AA5" w:rsidTr="00A9016C">
        <w:tc>
          <w:tcPr>
            <w:tcW w:w="566" w:type="dxa"/>
            <w:vMerge/>
          </w:tcPr>
          <w:p w:rsidR="003C2AA5" w:rsidRDefault="003C2AA5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3C2AA5" w:rsidRDefault="003C2AA5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C2AA5" w:rsidRDefault="003C2AA5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3C2AA5" w:rsidRDefault="003C2AA5" w:rsidP="003C2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 Курсы повышения квалификации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Федеральной образовательной программы основного общего образования»,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8C1" w:rsidTr="00A9016C">
        <w:tc>
          <w:tcPr>
            <w:tcW w:w="566" w:type="dxa"/>
            <w:vMerge w:val="restart"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55" w:type="dxa"/>
            <w:vMerge w:val="restart"/>
          </w:tcPr>
          <w:p w:rsidR="00BF48C1" w:rsidRDefault="00BF48C1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Елена Анатольевна</w:t>
            </w:r>
          </w:p>
        </w:tc>
        <w:tc>
          <w:tcPr>
            <w:tcW w:w="2830" w:type="dxa"/>
            <w:vMerge w:val="restart"/>
          </w:tcPr>
          <w:p w:rsidR="00BF48C1" w:rsidRDefault="003A4C71" w:rsidP="003A4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161-11-05 от 17.04.2020</w:t>
            </w:r>
          </w:p>
        </w:tc>
        <w:tc>
          <w:tcPr>
            <w:tcW w:w="8135" w:type="dxa"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«Организация работы с обучающимися с ограниченными возможностями здоровья (ОВЗ) в соответствии с ФГОС»,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BF48C1" w:rsidTr="00A9016C">
        <w:tc>
          <w:tcPr>
            <w:tcW w:w="566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BF48C1" w:rsidRDefault="00BF48C1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BF48C1" w:rsidRDefault="00BF48C1" w:rsidP="00BF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2021, Диплом о профессиональной переподготовке «Менеджер в сфере образования», 600а.ч.</w:t>
            </w:r>
          </w:p>
        </w:tc>
      </w:tr>
      <w:tr w:rsidR="00BF48C1" w:rsidTr="00A9016C">
        <w:tc>
          <w:tcPr>
            <w:tcW w:w="566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BF48C1" w:rsidRDefault="00BF48C1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BF48C1" w:rsidRDefault="00BF48C1" w:rsidP="00BF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«Дистанционный куратор-оператор образовательных, просветительских, социально значимых проектов»,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8C1" w:rsidTr="00A9016C">
        <w:tc>
          <w:tcPr>
            <w:tcW w:w="566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BF48C1" w:rsidRDefault="00BF48C1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BF48C1" w:rsidRDefault="00BF48C1" w:rsidP="00BF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«Функциональная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грамотность школьников»,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8C1" w:rsidTr="00A9016C">
        <w:tc>
          <w:tcPr>
            <w:tcW w:w="566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BF48C1" w:rsidRDefault="00BF48C1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BF48C1" w:rsidRDefault="00BF48C1" w:rsidP="00BF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«Содержание и применение ФГОС начального общего образования,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№286 от 31.05.2021 года»,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8C1" w:rsidTr="00A9016C">
        <w:tc>
          <w:tcPr>
            <w:tcW w:w="566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BF48C1" w:rsidRDefault="00BF48C1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BF48C1" w:rsidRDefault="00BF48C1" w:rsidP="00BF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«Содержание и применение ФГОС основного общего образования,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№287 от 31.05.2021 года»,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8C1" w:rsidTr="00A9016C">
        <w:tc>
          <w:tcPr>
            <w:tcW w:w="566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BF48C1" w:rsidRDefault="00BF48C1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BF48C1" w:rsidRDefault="00BF48C1" w:rsidP="00BF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«Управление общеобразовательной организацией в условиях внедрения ФГОС третьего поколения», 108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48C1" w:rsidTr="00A9016C">
        <w:tc>
          <w:tcPr>
            <w:tcW w:w="566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BF48C1" w:rsidRDefault="00BF48C1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BF48C1" w:rsidRDefault="00BF48C1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BF48C1" w:rsidRDefault="00BF48C1" w:rsidP="00BF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«Внедрение ФОП НОО: требования и особенности организации образовательного процесса»,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 w:val="restart"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55" w:type="dxa"/>
            <w:vMerge w:val="restart"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2830" w:type="dxa"/>
            <w:vMerge w:val="restart"/>
          </w:tcPr>
          <w:p w:rsidR="00F0048D" w:rsidRDefault="003A4C71" w:rsidP="003A4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260-11-05 от 18.04.2022 – по должности учитель</w:t>
            </w:r>
          </w:p>
          <w:p w:rsidR="003A4C71" w:rsidRDefault="003A4C71" w:rsidP="003A4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№12-11-05 от 13.01.2023 – по должности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</w:tc>
        <w:tc>
          <w:tcPr>
            <w:tcW w:w="8135" w:type="dxa"/>
          </w:tcPr>
          <w:p w:rsidR="00F0048D" w:rsidRDefault="00F0048D" w:rsidP="0002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«Медиация в образовательной организации»,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02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«Компьютерная зависимость детей школьного возраста и способы психологической помощи при выходе из психологической зависимости», 108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02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«Основы системы профилактики безнадзорности и правонарушений несовершеннолетних в соответствии с федеральным законодательством»,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02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2022, Диплом о профессиональной переподготовке «учитель-дефектолог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)», 540а.ч.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02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2022, Диплом о профессиональной переподготовке «педагог-психолог», 600а.ч.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02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«Формирование профессиональной компетентности учителя русского языка и литературы в условиях реализации ФГОС СОО и ФГОС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третьего поколения», 108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021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Курсы повышения квалификации «Особенности введения и реализации обновленного ФГОС ООО»,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F0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«Функциональная грамотность школьников», 144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F0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«Теория и методика преподавания родного (русского) языка и родной литературы», 144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F0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«Особенности подготовки к сдаче ОГЭ по русскому языку в условиях реализации ФГОС ООО», 180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F0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ООО», 180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F0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2023, Курсы повышения квалификации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организация и обеспечение внеурочной деятельности», 180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 w:val="restart"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55" w:type="dxa"/>
            <w:vMerge w:val="restart"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830" w:type="dxa"/>
            <w:vMerge w:val="restart"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«Дистанционный куратор-оператор образовательных, просветительских, социально значимых проектов», 72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48D" w:rsidTr="00A9016C">
        <w:tc>
          <w:tcPr>
            <w:tcW w:w="566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F0048D" w:rsidRDefault="00F0048D" w:rsidP="00260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F0048D" w:rsidRDefault="00F0048D" w:rsidP="00260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</w:tcPr>
          <w:p w:rsidR="00F0048D" w:rsidRDefault="00F0048D" w:rsidP="00F0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2021, Курсы повышения квалификации «учитель будущего по индивидуальному образовательному маршруту профессионального развития педагогического работника», 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09DB" w:rsidRPr="002609DB" w:rsidRDefault="002609DB" w:rsidP="002609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09DB" w:rsidRPr="002609DB" w:rsidSect="002609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09DB"/>
    <w:rsid w:val="00021881"/>
    <w:rsid w:val="002609DB"/>
    <w:rsid w:val="003A4C71"/>
    <w:rsid w:val="003C2AA5"/>
    <w:rsid w:val="00860EB9"/>
    <w:rsid w:val="00A53DA2"/>
    <w:rsid w:val="00A9016C"/>
    <w:rsid w:val="00BF48C1"/>
    <w:rsid w:val="00DD7992"/>
    <w:rsid w:val="00E23149"/>
    <w:rsid w:val="00F0048D"/>
    <w:rsid w:val="00F4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2023-09-26T14:36:00Z</dcterms:created>
  <dcterms:modified xsi:type="dcterms:W3CDTF">2023-09-27T03:54:00Z</dcterms:modified>
</cp:coreProperties>
</file>