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BF" w:rsidRPr="00A81AD4" w:rsidRDefault="009E04D8">
      <w:pPr>
        <w:spacing w:after="0"/>
        <w:ind w:left="120"/>
        <w:rPr>
          <w:lang w:val="ru-RU"/>
        </w:rPr>
      </w:pPr>
      <w:bookmarkStart w:id="0" w:name="block-42729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2021-2022\1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2022\1р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19BF" w:rsidRPr="00A81AD4" w:rsidRDefault="001C19BF">
      <w:pPr>
        <w:rPr>
          <w:lang w:val="ru-RU"/>
        </w:rPr>
        <w:sectPr w:rsidR="001C19BF" w:rsidRPr="00A81AD4">
          <w:pgSz w:w="11906" w:h="16383"/>
          <w:pgMar w:top="1134" w:right="850" w:bottom="1134" w:left="1701" w:header="720" w:footer="720" w:gutter="0"/>
          <w:cols w:space="720"/>
        </w:sect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bookmarkStart w:id="2" w:name="block-4272957"/>
      <w:bookmarkEnd w:id="0"/>
      <w:r w:rsidRPr="00A81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C19BF" w:rsidRPr="00A81AD4" w:rsidRDefault="00A81AD4">
      <w:pPr>
        <w:spacing w:after="0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C19BF" w:rsidRPr="00A81AD4" w:rsidRDefault="00A81AD4">
      <w:pPr>
        <w:spacing w:after="0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19BF" w:rsidRPr="00A81AD4" w:rsidRDefault="00A81AD4">
      <w:pPr>
        <w:spacing w:after="0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19BF" w:rsidRPr="00A81AD4" w:rsidRDefault="00A81AD4">
      <w:pPr>
        <w:spacing w:after="0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C19BF" w:rsidRPr="00A81AD4" w:rsidRDefault="00A81AD4">
      <w:pPr>
        <w:spacing w:after="0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C19BF" w:rsidRPr="00A81AD4" w:rsidRDefault="001C19BF">
      <w:pPr>
        <w:rPr>
          <w:lang w:val="ru-RU"/>
        </w:rPr>
        <w:sectPr w:rsidR="001C19BF" w:rsidRPr="00A81AD4">
          <w:pgSz w:w="11906" w:h="16383"/>
          <w:pgMar w:top="1134" w:right="850" w:bottom="1134" w:left="1701" w:header="720" w:footer="720" w:gutter="0"/>
          <w:cols w:space="720"/>
        </w:sect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bookmarkStart w:id="3" w:name="block-4272965"/>
      <w:bookmarkEnd w:id="2"/>
      <w:r w:rsidRPr="00A81A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81AD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81AD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81AD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81AD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C19BF" w:rsidRPr="00A81AD4" w:rsidRDefault="001E3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твёрдости и</w:t>
      </w:r>
      <w:r w:rsidR="00A81AD4" w:rsidRPr="00A81AD4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1C19BF" w:rsidRPr="00A81AD4" w:rsidRDefault="001E3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звонкости и</w:t>
      </w:r>
      <w:r w:rsidR="00A81AD4" w:rsidRPr="00A81AD4">
        <w:rPr>
          <w:rFonts w:ascii="Times New Roman" w:hAnsi="Times New Roman"/>
          <w:color w:val="000000"/>
          <w:sz w:val="28"/>
          <w:lang w:val="ru-RU"/>
        </w:rPr>
        <w:t xml:space="preserve"> глухости согласные звуки.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Качественная</w:t>
      </w:r>
      <w:r w:rsidR="001E37A2">
        <w:rPr>
          <w:rFonts w:ascii="Times New Roman" w:hAnsi="Times New Roman"/>
          <w:color w:val="000000"/>
          <w:sz w:val="28"/>
          <w:lang w:val="ru-RU"/>
        </w:rPr>
        <w:t xml:space="preserve"> характеристика звука: гласный и согласный; гласный ударный и безударный; согласный твёрдый и мягкий, парный и непарный; согласный звонкий и глухой, парный и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81AD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81AD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</w:t>
      </w:r>
      <w:r w:rsidR="001E37A2">
        <w:rPr>
          <w:rFonts w:ascii="Times New Roman" w:hAnsi="Times New Roman"/>
          <w:color w:val="000000"/>
          <w:sz w:val="28"/>
          <w:lang w:val="ru-RU"/>
        </w:rPr>
        <w:t>ва. Корень, приставка, суффикс и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</w:t>
      </w:r>
      <w:r w:rsidR="001E37A2">
        <w:rPr>
          <w:rFonts w:ascii="Times New Roman" w:hAnsi="Times New Roman"/>
          <w:color w:val="000000"/>
          <w:sz w:val="28"/>
          <w:lang w:val="ru-RU"/>
        </w:rPr>
        <w:t>нии. Главные члены предложения -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2E1B5C">
        <w:fldChar w:fldCharType="begin"/>
      </w:r>
      <w:r w:rsidR="001C19BF">
        <w:instrText>HYPERLINK</w:instrText>
      </w:r>
      <w:r w:rsidR="001C19BF" w:rsidRPr="00A81AD4">
        <w:rPr>
          <w:lang w:val="ru-RU"/>
        </w:rPr>
        <w:instrText xml:space="preserve"> "</w:instrText>
      </w:r>
      <w:r w:rsidR="001C19BF">
        <w:instrText>https</w:instrText>
      </w:r>
      <w:r w:rsidR="001C19BF" w:rsidRPr="00A81AD4">
        <w:rPr>
          <w:lang w:val="ru-RU"/>
        </w:rPr>
        <w:instrText>://</w:instrText>
      </w:r>
      <w:r w:rsidR="001C19BF">
        <w:instrText>workprogram</w:instrText>
      </w:r>
      <w:r w:rsidR="001C19BF" w:rsidRPr="00A81AD4">
        <w:rPr>
          <w:lang w:val="ru-RU"/>
        </w:rPr>
        <w:instrText>.</w:instrText>
      </w:r>
      <w:r w:rsidR="001C19BF">
        <w:instrText>edsoo</w:instrText>
      </w:r>
      <w:r w:rsidR="001C19BF" w:rsidRPr="00A81AD4">
        <w:rPr>
          <w:lang w:val="ru-RU"/>
        </w:rPr>
        <w:instrText>.</w:instrText>
      </w:r>
      <w:r w:rsidR="001C19BF">
        <w:instrText>ru</w:instrText>
      </w:r>
      <w:r w:rsidR="001C19BF" w:rsidRPr="00A81AD4">
        <w:rPr>
          <w:lang w:val="ru-RU"/>
        </w:rPr>
        <w:instrText>/</w:instrText>
      </w:r>
      <w:r w:rsidR="001C19BF">
        <w:instrText>templates</w:instrText>
      </w:r>
      <w:r w:rsidR="001C19BF" w:rsidRPr="00A81AD4">
        <w:rPr>
          <w:lang w:val="ru-RU"/>
        </w:rPr>
        <w:instrText>/415" \</w:instrText>
      </w:r>
      <w:r w:rsidR="001C19BF">
        <w:instrText>l</w:instrText>
      </w:r>
      <w:r w:rsidR="001C19BF" w:rsidRPr="00A81AD4">
        <w:rPr>
          <w:lang w:val="ru-RU"/>
        </w:rPr>
        <w:instrText xml:space="preserve"> "_</w:instrText>
      </w:r>
      <w:r w:rsidR="001C19BF">
        <w:instrText>ftn</w:instrText>
      </w:r>
      <w:r w:rsidR="001C19BF" w:rsidRPr="00A81AD4">
        <w:rPr>
          <w:lang w:val="ru-RU"/>
        </w:rPr>
        <w:instrText>1" \</w:instrText>
      </w:r>
      <w:r w:rsidR="001C19BF">
        <w:instrText>h</w:instrText>
      </w:r>
      <w:r w:rsidR="002E1B5C">
        <w:fldChar w:fldCharType="separate"/>
      </w:r>
      <w:r w:rsidRPr="00A81AD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E1B5C">
        <w:fldChar w:fldCharType="end"/>
      </w:r>
      <w:bookmarkEnd w:id="4"/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C19BF" w:rsidRPr="00A81AD4" w:rsidRDefault="009E04D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81AD4" w:rsidRPr="00A81AD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81AD4" w:rsidRPr="00A81AD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C19BF" w:rsidRPr="00A81AD4" w:rsidRDefault="009E04D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81AD4" w:rsidRPr="00A81AD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81AD4" w:rsidRPr="00A81AD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A81AD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81AD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C19BF" w:rsidRPr="00A81AD4" w:rsidRDefault="002E1B5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C19BF">
        <w:instrText>HYPERLINK</w:instrText>
      </w:r>
      <w:r w:rsidR="001C19BF" w:rsidRPr="00A81AD4">
        <w:rPr>
          <w:lang w:val="ru-RU"/>
        </w:rPr>
        <w:instrText xml:space="preserve"> "</w:instrText>
      </w:r>
      <w:r w:rsidR="001C19BF">
        <w:instrText>https</w:instrText>
      </w:r>
      <w:r w:rsidR="001C19BF" w:rsidRPr="00A81AD4">
        <w:rPr>
          <w:lang w:val="ru-RU"/>
        </w:rPr>
        <w:instrText>://</w:instrText>
      </w:r>
      <w:r w:rsidR="001C19BF">
        <w:instrText>workprogram</w:instrText>
      </w:r>
      <w:r w:rsidR="001C19BF" w:rsidRPr="00A81AD4">
        <w:rPr>
          <w:lang w:val="ru-RU"/>
        </w:rPr>
        <w:instrText>.</w:instrText>
      </w:r>
      <w:r w:rsidR="001C19BF">
        <w:instrText>edsoo</w:instrText>
      </w:r>
      <w:r w:rsidR="001C19BF" w:rsidRPr="00A81AD4">
        <w:rPr>
          <w:lang w:val="ru-RU"/>
        </w:rPr>
        <w:instrText>.</w:instrText>
      </w:r>
      <w:r w:rsidR="001C19BF">
        <w:instrText>ru</w:instrText>
      </w:r>
      <w:r w:rsidR="001C19BF" w:rsidRPr="00A81AD4">
        <w:rPr>
          <w:lang w:val="ru-RU"/>
        </w:rPr>
        <w:instrText>/</w:instrText>
      </w:r>
      <w:r w:rsidR="001C19BF">
        <w:instrText>templates</w:instrText>
      </w:r>
      <w:r w:rsidR="001C19BF" w:rsidRPr="00A81AD4">
        <w:rPr>
          <w:lang w:val="ru-RU"/>
        </w:rPr>
        <w:instrText>/415" \</w:instrText>
      </w:r>
      <w:r w:rsidR="001C19BF">
        <w:instrText>l</w:instrText>
      </w:r>
      <w:r w:rsidR="001C19BF" w:rsidRPr="00A81AD4">
        <w:rPr>
          <w:lang w:val="ru-RU"/>
        </w:rPr>
        <w:instrText xml:space="preserve"> "_</w:instrText>
      </w:r>
      <w:r w:rsidR="001C19BF">
        <w:instrText>ftnref</w:instrText>
      </w:r>
      <w:r w:rsidR="001C19BF" w:rsidRPr="00A81AD4">
        <w:rPr>
          <w:lang w:val="ru-RU"/>
        </w:rPr>
        <w:instrText>1" \</w:instrText>
      </w:r>
      <w:r w:rsidR="001C19BF">
        <w:instrText>h</w:instrText>
      </w:r>
      <w:r>
        <w:fldChar w:fldCharType="separate"/>
      </w:r>
      <w:r w:rsidR="00A81AD4" w:rsidRPr="00A81AD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A81AD4" w:rsidRPr="00A81AD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C19BF" w:rsidRPr="00A81AD4" w:rsidRDefault="001C19BF">
      <w:pPr>
        <w:rPr>
          <w:lang w:val="ru-RU"/>
        </w:rPr>
        <w:sectPr w:rsidR="001C19BF" w:rsidRPr="00A81AD4">
          <w:pgSz w:w="11906" w:h="16383"/>
          <w:pgMar w:top="1134" w:right="850" w:bottom="1134" w:left="1701" w:header="720" w:footer="720" w:gutter="0"/>
          <w:cols w:space="720"/>
        </w:sect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bookmarkStart w:id="6" w:name="block-4272961"/>
      <w:bookmarkEnd w:id="3"/>
      <w:r w:rsidRPr="00A81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C19BF" w:rsidRDefault="00A81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19BF" w:rsidRPr="00A81AD4" w:rsidRDefault="00A8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C19BF" w:rsidRPr="00A81AD4" w:rsidRDefault="00A8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C19BF" w:rsidRPr="00A81AD4" w:rsidRDefault="00A8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C19BF" w:rsidRPr="00A81AD4" w:rsidRDefault="00A8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C19BF" w:rsidRPr="00A81AD4" w:rsidRDefault="00A8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C19BF" w:rsidRDefault="00A81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19BF" w:rsidRPr="00A81AD4" w:rsidRDefault="00A8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C19BF" w:rsidRPr="00A81AD4" w:rsidRDefault="00A8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C19BF" w:rsidRPr="00A81AD4" w:rsidRDefault="00A8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C19BF" w:rsidRPr="00A81AD4" w:rsidRDefault="00A8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C19BF" w:rsidRDefault="00A81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19BF" w:rsidRPr="00A81AD4" w:rsidRDefault="00A8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C19BF" w:rsidRPr="00A81AD4" w:rsidRDefault="00A8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C19BF" w:rsidRPr="00A81AD4" w:rsidRDefault="00A8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C19BF" w:rsidRDefault="00A81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19BF" w:rsidRPr="00A81AD4" w:rsidRDefault="00A8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C19BF" w:rsidRDefault="00A81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C19BF" w:rsidRPr="00A81AD4" w:rsidRDefault="00A81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C19BF" w:rsidRPr="00A81AD4" w:rsidRDefault="00A81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C19BF" w:rsidRDefault="00A81A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C19BF" w:rsidRPr="00A81AD4" w:rsidRDefault="00A8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C19BF" w:rsidRPr="00A81AD4" w:rsidRDefault="00A8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C19BF" w:rsidRPr="00A81AD4" w:rsidRDefault="00A81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C19BF" w:rsidRPr="00A81AD4" w:rsidRDefault="00A81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C19BF" w:rsidRPr="00A81AD4" w:rsidRDefault="00A81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C19BF" w:rsidRPr="00A81AD4" w:rsidRDefault="00A81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C19BF" w:rsidRPr="00A81AD4" w:rsidRDefault="00A81A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C19BF" w:rsidRPr="00A81AD4" w:rsidRDefault="00A81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C19BF" w:rsidRPr="00A81AD4" w:rsidRDefault="00A81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C19BF" w:rsidRPr="00A81AD4" w:rsidRDefault="00A81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C19BF" w:rsidRPr="00A81AD4" w:rsidRDefault="00A81A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C19BF" w:rsidRPr="00A81AD4" w:rsidRDefault="00A81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C19BF" w:rsidRPr="00A81AD4" w:rsidRDefault="00A81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C19BF" w:rsidRPr="00A81AD4" w:rsidRDefault="00A81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C19BF" w:rsidRPr="00A81AD4" w:rsidRDefault="00A81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C19BF" w:rsidRPr="00A81AD4" w:rsidRDefault="00A81A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C19BF" w:rsidRPr="00A81AD4" w:rsidRDefault="00A81A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19BF" w:rsidRDefault="00A81AD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81AD4">
        <w:rPr>
          <w:rFonts w:ascii="Times New Roman" w:hAnsi="Times New Roman"/>
          <w:color w:val="000000"/>
          <w:sz w:val="28"/>
          <w:lang w:val="ru-RU"/>
        </w:rPr>
        <w:t>:</w:t>
      </w:r>
    </w:p>
    <w:p w:rsidR="001C19BF" w:rsidRPr="00A81AD4" w:rsidRDefault="00A81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C19BF" w:rsidRPr="00A81AD4" w:rsidRDefault="00A81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C19BF" w:rsidRPr="00A81AD4" w:rsidRDefault="00A81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C19BF" w:rsidRPr="00A81AD4" w:rsidRDefault="00A81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C19BF" w:rsidRPr="00A81AD4" w:rsidRDefault="00A81A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C19BF" w:rsidRPr="00A81AD4" w:rsidRDefault="00A81AD4">
      <w:pPr>
        <w:spacing w:after="0" w:line="264" w:lineRule="auto"/>
        <w:ind w:firstLine="60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C19BF" w:rsidRPr="00A81AD4" w:rsidRDefault="00A81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C19BF" w:rsidRPr="00A81AD4" w:rsidRDefault="00A81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9BF" w:rsidRPr="00A81AD4" w:rsidRDefault="00A81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C19BF" w:rsidRPr="00A81AD4" w:rsidRDefault="00A81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C19BF" w:rsidRPr="00A81AD4" w:rsidRDefault="00A81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C19BF" w:rsidRPr="00A81AD4" w:rsidRDefault="00A81A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C19BF" w:rsidRDefault="00A81A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C19BF" w:rsidRDefault="00A81A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C19BF" w:rsidRPr="00A81AD4" w:rsidRDefault="00A81A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81A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C19BF" w:rsidRDefault="00A81AD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C19BF" w:rsidRDefault="00A81AD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C19BF" w:rsidRPr="00A81AD4" w:rsidRDefault="00A81A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81AD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</w:t>
      </w:r>
      <w:r w:rsidR="001E37A2">
        <w:rPr>
          <w:rFonts w:ascii="Times New Roman" w:hAnsi="Times New Roman"/>
          <w:color w:val="000000"/>
          <w:sz w:val="28"/>
          <w:lang w:val="ru-RU"/>
        </w:rPr>
        <w:t>е случаи), в прошедшем времени и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C19BF" w:rsidRDefault="00A81AD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C19BF" w:rsidRPr="00A81AD4" w:rsidRDefault="00A81A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19BF" w:rsidRPr="00A81AD4" w:rsidRDefault="00A81AD4">
      <w:pPr>
        <w:spacing w:after="0" w:line="264" w:lineRule="auto"/>
        <w:ind w:left="120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AD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81A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C19BF" w:rsidRPr="00A81AD4" w:rsidRDefault="001C19BF">
      <w:pPr>
        <w:spacing w:after="0" w:line="264" w:lineRule="auto"/>
        <w:ind w:left="120"/>
        <w:jc w:val="both"/>
        <w:rPr>
          <w:lang w:val="ru-RU"/>
        </w:rPr>
      </w:pP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C19BF" w:rsidRPr="00A81AD4" w:rsidRDefault="00A81A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C19BF" w:rsidRPr="00A81AD4" w:rsidRDefault="001C19BF">
      <w:pPr>
        <w:rPr>
          <w:lang w:val="ru-RU"/>
        </w:rPr>
        <w:sectPr w:rsidR="001C19BF" w:rsidRPr="00A81AD4">
          <w:pgSz w:w="11906" w:h="16383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bookmarkStart w:id="7" w:name="block-42729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19BF" w:rsidRDefault="00A81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C19BF" w:rsidTr="001E37A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BF" w:rsidRDefault="001C19BF">
            <w:pPr>
              <w:spacing w:after="0"/>
              <w:ind w:left="135"/>
            </w:pPr>
          </w:p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1C19BF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9BF" w:rsidRPr="001E37A2" w:rsidRDefault="001E37A2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9BF" w:rsidRPr="001E37A2" w:rsidRDefault="001E37A2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9BF" w:rsidRPr="001E37A2" w:rsidRDefault="001E37A2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9BF" w:rsidRPr="001E37A2" w:rsidRDefault="001E37A2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6A7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A7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A719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1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</w:pPr>
          </w:p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19BF" w:rsidTr="001E37A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BF" w:rsidRDefault="001C19BF">
            <w:pPr>
              <w:spacing w:after="0"/>
              <w:ind w:left="135"/>
            </w:pPr>
          </w:p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A2" w:rsidRPr="00F97907" w:rsidTr="001E37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1E37A2" w:rsidRPr="001E37A2" w:rsidRDefault="001E37A2">
            <w:pPr>
              <w:rPr>
                <w:lang w:val="ru-RU"/>
              </w:rPr>
            </w:pPr>
            <w:r w:rsidRPr="0019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97E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7E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</w:pPr>
          </w:p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19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BF" w:rsidRDefault="001C19BF">
            <w:pPr>
              <w:spacing w:after="0"/>
              <w:ind w:left="135"/>
            </w:pPr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</w:pPr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19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9BF" w:rsidRDefault="001C19BF">
            <w:pPr>
              <w:spacing w:after="0"/>
              <w:ind w:left="135"/>
            </w:pPr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9BF" w:rsidRDefault="001C19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BF" w:rsidRDefault="001C19BF"/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 w:rsidRPr="00F979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Default="001C19BF">
            <w:pPr>
              <w:spacing w:after="0"/>
              <w:ind w:left="135"/>
            </w:pPr>
          </w:p>
        </w:tc>
      </w:tr>
      <w:tr w:rsidR="001C1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bookmarkStart w:id="8" w:name="block-4272969"/>
      <w:bookmarkEnd w:id="7"/>
      <w:r w:rsidRPr="00A8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C19BF" w:rsidRDefault="00A81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48"/>
        <w:gridCol w:w="1760"/>
        <w:gridCol w:w="1985"/>
        <w:gridCol w:w="1984"/>
        <w:gridCol w:w="1560"/>
      </w:tblGrid>
      <w:tr w:rsidR="001E37A2" w:rsidTr="001E37A2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7A2" w:rsidRDefault="001E37A2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7A2" w:rsidRDefault="001E37A2">
            <w:pPr>
              <w:spacing w:after="0"/>
              <w:ind w:left="135"/>
            </w:pPr>
          </w:p>
        </w:tc>
        <w:tc>
          <w:tcPr>
            <w:tcW w:w="5729" w:type="dxa"/>
            <w:gridSpan w:val="3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7A2" w:rsidRDefault="001E37A2">
            <w:pPr>
              <w:spacing w:after="0"/>
              <w:ind w:left="135"/>
            </w:pP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A2" w:rsidRDefault="001E3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A2" w:rsidRDefault="001E37A2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7A2" w:rsidRDefault="001E37A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7A2" w:rsidRDefault="001E37A2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7A2" w:rsidRDefault="001E37A2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A2" w:rsidRDefault="001E37A2"/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1E37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1E37A2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делать?, что сделать?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B465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B4657B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B4657B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4657B">
              <w:rPr>
                <w:lang w:val="ru-RU"/>
              </w:rPr>
              <w:t>.05</w:t>
            </w:r>
          </w:p>
        </w:tc>
      </w:tr>
      <w:tr w:rsidR="001E37A2" w:rsidTr="001E37A2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E37A2" w:rsidRPr="00A81AD4" w:rsidRDefault="001E37A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7A2" w:rsidRDefault="001E37A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7A2" w:rsidRPr="00B4657B" w:rsidRDefault="008C7F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B4657B">
              <w:rPr>
                <w:lang w:val="ru-RU"/>
              </w:rPr>
              <w:t>.05</w:t>
            </w:r>
          </w:p>
        </w:tc>
      </w:tr>
      <w:tr w:rsidR="001C19BF" w:rsidTr="001E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BF" w:rsidRPr="00A81AD4" w:rsidRDefault="00A81AD4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C19BF" w:rsidRDefault="00A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C19BF" w:rsidRDefault="001C19BF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769"/>
        <w:gridCol w:w="1763"/>
        <w:gridCol w:w="1985"/>
        <w:gridCol w:w="1984"/>
        <w:gridCol w:w="1560"/>
      </w:tblGrid>
      <w:tr w:rsidR="00B4657B" w:rsidTr="00B4657B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57B" w:rsidRDefault="00B4657B">
            <w:pPr>
              <w:spacing w:after="0"/>
              <w:ind w:left="135"/>
            </w:pPr>
          </w:p>
        </w:tc>
        <w:tc>
          <w:tcPr>
            <w:tcW w:w="4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57B" w:rsidRDefault="00B4657B">
            <w:pPr>
              <w:spacing w:after="0"/>
              <w:ind w:left="135"/>
            </w:pPr>
          </w:p>
        </w:tc>
        <w:tc>
          <w:tcPr>
            <w:tcW w:w="5732" w:type="dxa"/>
            <w:gridSpan w:val="3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57B" w:rsidRDefault="00B4657B">
            <w:pPr>
              <w:spacing w:after="0"/>
              <w:ind w:left="135"/>
            </w:pPr>
          </w:p>
        </w:tc>
      </w:tr>
      <w:tr w:rsidR="00B4657B" w:rsidTr="00B46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57B" w:rsidRDefault="00B46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57B" w:rsidRDefault="00B4657B"/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57B" w:rsidRDefault="00B4657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57B" w:rsidRDefault="00B4657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4657B" w:rsidRDefault="00B46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57B" w:rsidRDefault="00B4657B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57B" w:rsidRDefault="00B4657B"/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часть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неизменяемых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48720E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 по теме «Орфограммы в значимых частях слова»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 «Безударные гласные в корне слова»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 по теме «Сочетания чк, чн, чт»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A176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C36092" w:rsidRPr="005A5EDF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значение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Pr="005A5EDF" w:rsidRDefault="00C36092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о своем любимом домашнем питомце по вопросам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38459A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имён существительных в тексте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Pr="00691479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092" w:rsidTr="00B46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36092" w:rsidRDefault="00C36092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Pr="00F97907" w:rsidRDefault="00A81A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661"/>
        <w:gridCol w:w="1902"/>
        <w:gridCol w:w="1985"/>
        <w:gridCol w:w="1984"/>
        <w:gridCol w:w="1418"/>
      </w:tblGrid>
      <w:tr w:rsidR="005A5EDF" w:rsidTr="005A5EDF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EDF" w:rsidRDefault="005A5EDF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EDF" w:rsidRDefault="005A5EDF">
            <w:pPr>
              <w:spacing w:after="0"/>
              <w:ind w:left="135"/>
            </w:pPr>
          </w:p>
        </w:tc>
        <w:tc>
          <w:tcPr>
            <w:tcW w:w="5871" w:type="dxa"/>
            <w:gridSpan w:val="3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EDF" w:rsidRDefault="005A5EDF">
            <w:pPr>
              <w:spacing w:after="0"/>
              <w:ind w:left="135"/>
            </w:pPr>
          </w:p>
        </w:tc>
      </w:tr>
      <w:tr w:rsidR="005A5EDF" w:rsidTr="005A5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EDF" w:rsidRDefault="005A5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EDF" w:rsidRDefault="005A5EDF"/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EDF" w:rsidRDefault="005A5ED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EDF" w:rsidRDefault="005A5EDF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A5EDF" w:rsidRDefault="005A5E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EDF" w:rsidRDefault="005A5ED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EDF" w:rsidRDefault="005A5EDF"/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737F84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бегущие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грозы"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антонимы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4E59C8" w:rsidRDefault="00F97907" w:rsidP="00F9790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коллективно составленному плану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FF4AB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1B61E6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множественном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A2011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A778F3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(общее представление)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изменяются лич</w:t>
            </w:r>
            <w:r>
              <w:rPr>
                <w:rFonts w:ascii="Times New Roman" w:hAnsi="Times New Roman"/>
                <w:color w:val="000000"/>
                <w:sz w:val="24"/>
              </w:rPr>
              <w:t>ные местоимения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778F3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778F3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778F3" w:rsidRDefault="00F97907" w:rsidP="00F97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A778F3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F97907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3A1FD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E924A3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F97907" w:rsidRPr="00A81AD4" w:rsidTr="005A5EDF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7907" w:rsidRDefault="00F97907" w:rsidP="00F97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</w:tr>
      <w:tr w:rsidR="00F97907" w:rsidRPr="005A5EDF" w:rsidTr="005A5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907" w:rsidRPr="00A81AD4" w:rsidRDefault="00F97907" w:rsidP="00F97907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spacing w:after="0"/>
              <w:ind w:left="135"/>
              <w:jc w:val="center"/>
              <w:rPr>
                <w:lang w:val="ru-RU"/>
              </w:rPr>
            </w:pPr>
            <w:r w:rsidRPr="005A5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97907" w:rsidRPr="005A5EDF" w:rsidRDefault="00F97907" w:rsidP="00F97907">
            <w:pPr>
              <w:rPr>
                <w:lang w:val="ru-RU"/>
              </w:rPr>
            </w:pPr>
          </w:p>
        </w:tc>
      </w:tr>
    </w:tbl>
    <w:p w:rsidR="001C19BF" w:rsidRPr="005A5EDF" w:rsidRDefault="001C19BF">
      <w:pPr>
        <w:rPr>
          <w:lang w:val="ru-RU"/>
        </w:rPr>
        <w:sectPr w:rsidR="001C19BF" w:rsidRPr="005A5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Pr="005A5EDF" w:rsidRDefault="00A81AD4">
      <w:pPr>
        <w:spacing w:after="0"/>
        <w:ind w:left="120"/>
        <w:rPr>
          <w:lang w:val="ru-RU"/>
        </w:rPr>
      </w:pPr>
      <w:r w:rsidRPr="005A5E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4488"/>
        <w:gridCol w:w="1902"/>
        <w:gridCol w:w="1843"/>
        <w:gridCol w:w="1984"/>
        <w:gridCol w:w="1701"/>
      </w:tblGrid>
      <w:tr w:rsidR="00A778F3" w:rsidTr="00A778F3">
        <w:trPr>
          <w:trHeight w:val="144"/>
          <w:tblCellSpacing w:w="20" w:type="nil"/>
        </w:trPr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F3" w:rsidRPr="005A5EDF" w:rsidRDefault="00A778F3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778F3" w:rsidRPr="005A5EDF" w:rsidRDefault="00A77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F3" w:rsidRPr="005A5EDF" w:rsidRDefault="00A778F3">
            <w:pPr>
              <w:spacing w:after="0"/>
              <w:ind w:left="135"/>
              <w:rPr>
                <w:lang w:val="ru-RU"/>
              </w:rPr>
            </w:pPr>
            <w:r w:rsidRPr="005A5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778F3" w:rsidRPr="005A5EDF" w:rsidRDefault="00A77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729" w:type="dxa"/>
            <w:gridSpan w:val="3"/>
            <w:tcMar>
              <w:top w:w="50" w:type="dxa"/>
              <w:left w:w="100" w:type="dxa"/>
            </w:tcMar>
            <w:vAlign w:val="center"/>
          </w:tcPr>
          <w:p w:rsidR="00A778F3" w:rsidRDefault="00A778F3">
            <w:pPr>
              <w:spacing w:after="0"/>
            </w:pPr>
            <w:r w:rsidRPr="005A5E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8F3" w:rsidRDefault="00A77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78F3" w:rsidRDefault="00A778F3">
            <w:pPr>
              <w:spacing w:after="0"/>
              <w:ind w:left="135"/>
            </w:pPr>
          </w:p>
        </w:tc>
      </w:tr>
      <w:tr w:rsidR="00A778F3" w:rsidTr="00A7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F3" w:rsidRDefault="00A7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F3" w:rsidRDefault="00A778F3"/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778F3" w:rsidRDefault="00A77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78F3" w:rsidRDefault="00A778F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778F3" w:rsidRDefault="00A77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78F3" w:rsidRDefault="00A778F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78F3" w:rsidRDefault="00A77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78F3" w:rsidRDefault="00A778F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8F3" w:rsidRDefault="00A778F3"/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1E37A2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фразеологизмов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наречий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(наблюдение)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деформированными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предложениями и текстом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падежные окончания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8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A778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материала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B4657B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C36092" w:rsidRPr="00A778F3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окончания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глаголов"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A778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7A6CC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rPr>
                <w:lang w:val="ru-RU"/>
              </w:rPr>
            </w:pPr>
            <w:r w:rsidRPr="00A778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  <w:r w:rsidRPr="00A7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7A6CC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Pr="00A778F3" w:rsidRDefault="00C36092">
            <w:pPr>
              <w:spacing w:after="0"/>
              <w:rPr>
                <w:lang w:val="ru-RU"/>
              </w:rPr>
            </w:pPr>
            <w:r w:rsidRPr="00A778F3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 w:rsidRPr="00A778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7A6CC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7A6CC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C36092" w:rsidRPr="00A81AD4" w:rsidTr="00A778F3">
        <w:trPr>
          <w:trHeight w:val="144"/>
          <w:tblCellSpacing w:w="20" w:type="nil"/>
        </w:trPr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 w:rsidP="00A778F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Pr="007A6CCF" w:rsidRDefault="00C36092" w:rsidP="00BB30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</w:tr>
      <w:tr w:rsidR="00C36092" w:rsidTr="00A7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092" w:rsidRPr="00A81AD4" w:rsidRDefault="00C36092">
            <w:pPr>
              <w:spacing w:after="0"/>
              <w:ind w:left="135"/>
              <w:rPr>
                <w:lang w:val="ru-RU"/>
              </w:rPr>
            </w:pPr>
            <w:r w:rsidRPr="00A8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36092" w:rsidRDefault="00C3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36092" w:rsidRDefault="00C36092"/>
        </w:tc>
      </w:tr>
    </w:tbl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 w:rsidP="00C36092">
      <w:pPr>
        <w:spacing w:after="0"/>
        <w:ind w:left="120"/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72956"/>
      <w:bookmarkEnd w:id="8"/>
      <w:r w:rsidRPr="00A8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C19BF" w:rsidRDefault="001C19BF">
      <w:pPr>
        <w:sectPr w:rsidR="001C1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BF" w:rsidRDefault="00A81AD4">
      <w:pPr>
        <w:spacing w:after="0"/>
        <w:ind w:left="120"/>
      </w:pPr>
      <w:bookmarkStart w:id="10" w:name="block-42729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19BF" w:rsidRDefault="00A81A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19BF" w:rsidRPr="00A81AD4" w:rsidRDefault="00A81AD4" w:rsidP="00A778F3">
      <w:pPr>
        <w:spacing w:after="0" w:line="480" w:lineRule="auto"/>
        <w:ind w:left="120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​‌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A778F3">
        <w:rPr>
          <w:sz w:val="24"/>
          <w:szCs w:val="24"/>
          <w:lang w:val="ru-RU"/>
        </w:rPr>
        <w:br/>
      </w:r>
      <w:bookmarkStart w:id="11" w:name="dce57170-aafe-4279-bc99-7e0b1532e74c"/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1"/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C19BF" w:rsidRPr="00A81AD4" w:rsidRDefault="00A81AD4">
      <w:pPr>
        <w:spacing w:after="0" w:line="480" w:lineRule="auto"/>
        <w:ind w:left="120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19BF" w:rsidRPr="00A81AD4" w:rsidRDefault="00A81AD4" w:rsidP="00A778F3">
      <w:pPr>
        <w:spacing w:after="0" w:line="480" w:lineRule="auto"/>
        <w:ind w:left="120"/>
        <w:rPr>
          <w:lang w:val="ru-RU"/>
        </w:rPr>
      </w:pPr>
      <w:r w:rsidRPr="00A81AD4">
        <w:rPr>
          <w:rFonts w:ascii="Times New Roman" w:hAnsi="Times New Roman"/>
          <w:color w:val="000000"/>
          <w:sz w:val="28"/>
          <w:lang w:val="ru-RU"/>
        </w:rPr>
        <w:t>​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‌Программы начального общего образования Москва «Просвещение» 2014г.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язык.4 класс. </w:t>
      </w:r>
      <w:r w:rsidRPr="008C7F3D">
        <w:rPr>
          <w:rFonts w:ascii="Times New Roman" w:hAnsi="Times New Roman"/>
          <w:color w:val="000000"/>
          <w:sz w:val="24"/>
          <w:szCs w:val="24"/>
          <w:lang w:val="ru-RU"/>
        </w:rPr>
        <w:t>М.: Просвещение. 2014.</w:t>
      </w:r>
      <w:r w:rsidRPr="008C7F3D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- Т.Н.Ситникова. Поурочные разработки по русскому языку к УМК В. П. Канакиной, В. Г. Горецкого. М.: ВАКО, 2014 г.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- Словари по русскому языку: толковый, морфемный, словообразовательный, орфоэпический, фразеологизмов.</w:t>
      </w:r>
      <w:bookmarkStart w:id="12" w:name="90a527ce-5992-48fa-934a-f9ebf19234e8"/>
      <w:bookmarkEnd w:id="12"/>
    </w:p>
    <w:p w:rsidR="001C19BF" w:rsidRPr="00A81AD4" w:rsidRDefault="00A81AD4">
      <w:pPr>
        <w:spacing w:after="0" w:line="480" w:lineRule="auto"/>
        <w:ind w:left="120"/>
        <w:rPr>
          <w:lang w:val="ru-RU"/>
        </w:rPr>
      </w:pPr>
      <w:r w:rsidRPr="00A81A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19BF" w:rsidRPr="00A81AD4" w:rsidRDefault="00A81AD4" w:rsidP="00A778F3">
      <w:pPr>
        <w:spacing w:after="0" w:line="480" w:lineRule="auto"/>
        <w:ind w:left="120"/>
        <w:rPr>
          <w:lang w:val="ru-RU"/>
        </w:rPr>
        <w:sectPr w:rsidR="001C19BF" w:rsidRPr="00A81AD4">
          <w:pgSz w:w="11906" w:h="16383"/>
          <w:pgMar w:top="1134" w:right="850" w:bottom="1134" w:left="1701" w:header="720" w:footer="720" w:gutter="0"/>
          <w:cols w:space="720"/>
        </w:sectPr>
      </w:pPr>
      <w:r w:rsidRPr="00A81AD4">
        <w:rPr>
          <w:rFonts w:ascii="Times New Roman" w:hAnsi="Times New Roman"/>
          <w:color w:val="000000"/>
          <w:sz w:val="28"/>
          <w:lang w:val="ru-RU"/>
        </w:rPr>
        <w:t>​</w:t>
      </w:r>
      <w:r w:rsidRPr="00A81AD4">
        <w:rPr>
          <w:rFonts w:ascii="Times New Roman" w:hAnsi="Times New Roman"/>
          <w:color w:val="333333"/>
          <w:sz w:val="28"/>
          <w:lang w:val="ru-RU"/>
        </w:rPr>
        <w:t>​</w:t>
      </w:r>
      <w:r w:rsidRPr="00A778F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mon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gov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ed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gov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edu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school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edu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 1-4 класс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ndce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edu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portalschool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Федеральный портал «Информационно- коммуникационные технологии в образовании»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ict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edu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opennet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edu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 w:rsidRPr="00A778F3">
        <w:rPr>
          <w:rFonts w:ascii="Times New Roman" w:hAnsi="Times New Roman"/>
          <w:color w:val="000000"/>
          <w:sz w:val="24"/>
          <w:szCs w:val="24"/>
        </w:rPr>
        <w:t>prosv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учебников комплекта «Школа России» 1-4 кл. 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Газета «Математика» Издательский Дом «Первое сентября»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www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math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A778F3">
        <w:rPr>
          <w:rFonts w:ascii="Times New Roman" w:hAnsi="Times New Roman"/>
          <w:color w:val="000000"/>
          <w:sz w:val="24"/>
          <w:szCs w:val="24"/>
        </w:rPr>
        <w:t>september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sz w:val="24"/>
          <w:szCs w:val="24"/>
          <w:lang w:val="ru-RU"/>
        </w:rPr>
        <w:br/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11. Сайт интернет-проекта «Копилка уроков» </w:t>
      </w:r>
      <w:r w:rsidRPr="00A778F3">
        <w:rPr>
          <w:rFonts w:ascii="Times New Roman" w:hAnsi="Times New Roman"/>
          <w:color w:val="000000"/>
          <w:sz w:val="24"/>
          <w:szCs w:val="24"/>
        </w:rPr>
        <w:t>http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778F3">
        <w:rPr>
          <w:rFonts w:ascii="Times New Roman" w:hAnsi="Times New Roman"/>
          <w:color w:val="000000"/>
          <w:sz w:val="24"/>
          <w:szCs w:val="24"/>
        </w:rPr>
        <w:t>nsportal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778F3">
        <w:rPr>
          <w:rFonts w:ascii="Times New Roman" w:hAnsi="Times New Roman"/>
          <w:color w:val="000000"/>
          <w:sz w:val="24"/>
          <w:szCs w:val="24"/>
        </w:rPr>
        <w:t>ru</w:t>
      </w:r>
      <w:r w:rsidRPr="00A778F3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«сайт дляучителей» 1-4 класс»</w:t>
      </w:r>
      <w:r w:rsidRPr="00A81AD4">
        <w:rPr>
          <w:sz w:val="28"/>
          <w:lang w:val="ru-RU"/>
        </w:rPr>
        <w:br/>
      </w:r>
      <w:bookmarkStart w:id="13" w:name="f6c4fe85-87f1-4037-9dc4-845745bb7b9d"/>
      <w:bookmarkEnd w:id="13"/>
    </w:p>
    <w:bookmarkEnd w:id="10"/>
    <w:p w:rsidR="00A81AD4" w:rsidRPr="00A81AD4" w:rsidRDefault="00A81AD4">
      <w:pPr>
        <w:rPr>
          <w:lang w:val="ru-RU"/>
        </w:rPr>
      </w:pPr>
    </w:p>
    <w:sectPr w:rsidR="00A81AD4" w:rsidRPr="00A81AD4" w:rsidSect="001C19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C8F"/>
    <w:multiLevelType w:val="multilevel"/>
    <w:tmpl w:val="A262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2D6B"/>
    <w:multiLevelType w:val="multilevel"/>
    <w:tmpl w:val="46F0D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E24B0"/>
    <w:multiLevelType w:val="multilevel"/>
    <w:tmpl w:val="73CE0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556E1"/>
    <w:multiLevelType w:val="multilevel"/>
    <w:tmpl w:val="9C227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F14DF"/>
    <w:multiLevelType w:val="multilevel"/>
    <w:tmpl w:val="B2D4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37303"/>
    <w:multiLevelType w:val="multilevel"/>
    <w:tmpl w:val="1706A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3800"/>
    <w:multiLevelType w:val="multilevel"/>
    <w:tmpl w:val="215C2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177A5"/>
    <w:multiLevelType w:val="multilevel"/>
    <w:tmpl w:val="AE383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501ECF"/>
    <w:multiLevelType w:val="multilevel"/>
    <w:tmpl w:val="69D6C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7048B"/>
    <w:multiLevelType w:val="multilevel"/>
    <w:tmpl w:val="06843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91F1C"/>
    <w:multiLevelType w:val="multilevel"/>
    <w:tmpl w:val="79A88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B527E"/>
    <w:multiLevelType w:val="multilevel"/>
    <w:tmpl w:val="0066A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425106"/>
    <w:multiLevelType w:val="multilevel"/>
    <w:tmpl w:val="25021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634124"/>
    <w:multiLevelType w:val="multilevel"/>
    <w:tmpl w:val="91B2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D4B9C"/>
    <w:multiLevelType w:val="multilevel"/>
    <w:tmpl w:val="DA9E7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144A5"/>
    <w:multiLevelType w:val="multilevel"/>
    <w:tmpl w:val="7A20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30CAE"/>
    <w:multiLevelType w:val="multilevel"/>
    <w:tmpl w:val="25BCF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76DE9"/>
    <w:multiLevelType w:val="multilevel"/>
    <w:tmpl w:val="AF062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7"/>
  </w:num>
  <w:num w:numId="14">
    <w:abstractNumId w:val="16"/>
  </w:num>
  <w:num w:numId="15">
    <w:abstractNumId w:val="6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1C19BF"/>
    <w:rsid w:val="00146BA8"/>
    <w:rsid w:val="001C19BF"/>
    <w:rsid w:val="001E37A2"/>
    <w:rsid w:val="002E1B5C"/>
    <w:rsid w:val="00537003"/>
    <w:rsid w:val="005A5EDF"/>
    <w:rsid w:val="007A6CCF"/>
    <w:rsid w:val="008C7F3D"/>
    <w:rsid w:val="009E04D8"/>
    <w:rsid w:val="00A778F3"/>
    <w:rsid w:val="00A81AD4"/>
    <w:rsid w:val="00B4657B"/>
    <w:rsid w:val="00C36092"/>
    <w:rsid w:val="00F9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19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1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7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99</Pages>
  <Words>16970</Words>
  <Characters>96732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2023-09-08T04:00:00Z</cp:lastPrinted>
  <dcterms:created xsi:type="dcterms:W3CDTF">2023-09-02T08:09:00Z</dcterms:created>
  <dcterms:modified xsi:type="dcterms:W3CDTF">2023-09-27T04:25:00Z</dcterms:modified>
</cp:coreProperties>
</file>