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CC" w:rsidRPr="00D62997" w:rsidRDefault="00E310FB">
      <w:pPr>
        <w:spacing w:after="0"/>
        <w:ind w:left="120"/>
        <w:jc w:val="center"/>
        <w:rPr>
          <w:lang w:val="ru-RU"/>
        </w:rPr>
      </w:pPr>
      <w:bookmarkStart w:id="0" w:name="block-4247748"/>
      <w:bookmarkStart w:id="1" w:name="0b7b3d71-5853-496b-aaf6-553eb70dbc73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 w:rsidR="00D62997" w:rsidRPr="00D629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62997" w:rsidRPr="00D62997">
        <w:rPr>
          <w:rFonts w:ascii="Times New Roman" w:hAnsi="Times New Roman"/>
          <w:color w:val="000000"/>
          <w:sz w:val="28"/>
          <w:lang w:val="ru-RU"/>
        </w:rPr>
        <w:t>​</w:t>
      </w:r>
    </w:p>
    <w:p w:rsidR="00425ACC" w:rsidRPr="00D62997" w:rsidRDefault="00425ACC">
      <w:pPr>
        <w:spacing w:after="0"/>
        <w:ind w:left="120"/>
        <w:rPr>
          <w:lang w:val="ru-RU"/>
        </w:rPr>
      </w:pPr>
    </w:p>
    <w:p w:rsidR="00425ACC" w:rsidRPr="00D62997" w:rsidRDefault="00425ACC">
      <w:pPr>
        <w:rPr>
          <w:lang w:val="ru-RU"/>
        </w:rPr>
        <w:sectPr w:rsidR="00425ACC" w:rsidRPr="00D62997">
          <w:pgSz w:w="11906" w:h="16383"/>
          <w:pgMar w:top="1134" w:right="850" w:bottom="1134" w:left="1701" w:header="720" w:footer="720" w:gutter="0"/>
          <w:cols w:space="720"/>
        </w:sect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bookmarkStart w:id="3" w:name="block-4247747"/>
      <w:bookmarkEnd w:id="0"/>
      <w:r w:rsidRPr="00D629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25ACC" w:rsidRPr="00D62997" w:rsidRDefault="00D62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25ACC" w:rsidRPr="00D62997" w:rsidRDefault="00D62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25ACC" w:rsidRPr="00D62997" w:rsidRDefault="00D62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25ACC" w:rsidRPr="00D62997" w:rsidRDefault="00D62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25ACC" w:rsidRPr="00D62997" w:rsidRDefault="00D62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25ACC" w:rsidRPr="00D62997" w:rsidRDefault="00D62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25ACC" w:rsidRPr="00D62997" w:rsidRDefault="00D62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25ACC" w:rsidRPr="00D62997" w:rsidRDefault="00D629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25ACC" w:rsidRPr="00D62997" w:rsidRDefault="00D629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25ACC" w:rsidRPr="00D62997" w:rsidRDefault="00D629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25ACC" w:rsidRPr="00D62997" w:rsidRDefault="00425ACC">
      <w:pPr>
        <w:rPr>
          <w:lang w:val="ru-RU"/>
        </w:rPr>
        <w:sectPr w:rsidR="00425ACC" w:rsidRPr="00D62997">
          <w:pgSz w:w="11906" w:h="16383"/>
          <w:pgMar w:top="1134" w:right="850" w:bottom="1134" w:left="1701" w:header="720" w:footer="720" w:gutter="0"/>
          <w:cols w:space="720"/>
        </w:sect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bookmarkStart w:id="4" w:name="block-4247750"/>
      <w:bookmarkEnd w:id="3"/>
      <w:r w:rsidRPr="00D629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5ACC" w:rsidRPr="00D62997" w:rsidRDefault="00D62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25ACC" w:rsidRPr="00D62997" w:rsidRDefault="00D62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25ACC" w:rsidRPr="00D62997" w:rsidRDefault="00D629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25ACC" w:rsidRPr="00D62997" w:rsidRDefault="00D629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25ACC" w:rsidRPr="00D62997" w:rsidRDefault="00D629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6299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5ACC" w:rsidRPr="00D62997" w:rsidRDefault="00D62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25ACC" w:rsidRPr="00D62997" w:rsidRDefault="00D62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25ACC" w:rsidRPr="00D62997" w:rsidRDefault="00D62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25ACC" w:rsidRPr="00D62997" w:rsidRDefault="00D62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25ACC" w:rsidRPr="00D62997" w:rsidRDefault="00D629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6299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5ACC" w:rsidRPr="00D62997" w:rsidRDefault="00D629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25ACC" w:rsidRPr="00D62997" w:rsidRDefault="00D629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25ACC" w:rsidRPr="00D62997" w:rsidRDefault="00D629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6299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25ACC" w:rsidRPr="00D62997" w:rsidRDefault="00D629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5ACC" w:rsidRPr="00D62997" w:rsidRDefault="00D629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25ACC" w:rsidRPr="00D62997" w:rsidRDefault="00D629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25ACC" w:rsidRDefault="00D6299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25ACC" w:rsidRPr="00D62997" w:rsidRDefault="00D629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25ACC" w:rsidRPr="00D62997" w:rsidRDefault="00D629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25ACC" w:rsidRDefault="00D62997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25ACC" w:rsidRPr="00D62997" w:rsidRDefault="00D629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25ACC" w:rsidRPr="00D62997" w:rsidRDefault="00D629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25ACC" w:rsidRPr="00D62997" w:rsidRDefault="00D629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25ACC" w:rsidRPr="00D62997" w:rsidRDefault="00D629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6299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5ACC" w:rsidRPr="00D62997" w:rsidRDefault="00D629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25ACC" w:rsidRPr="00D62997" w:rsidRDefault="00D629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25ACC" w:rsidRPr="00D62997" w:rsidRDefault="00D629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25ACC" w:rsidRPr="00D62997" w:rsidRDefault="00D629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25ACC" w:rsidRPr="00D62997" w:rsidRDefault="00D629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25ACC" w:rsidRPr="00D62997" w:rsidRDefault="00D629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25ACC" w:rsidRPr="00D62997" w:rsidRDefault="00D629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25ACC" w:rsidRPr="00D62997" w:rsidRDefault="00D629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25ACC" w:rsidRPr="00D62997" w:rsidRDefault="00D629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6299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5ACC" w:rsidRPr="00D62997" w:rsidRDefault="00D629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25ACC" w:rsidRPr="00D62997" w:rsidRDefault="00D629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25ACC" w:rsidRPr="00D62997" w:rsidRDefault="00D629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6299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25ACC" w:rsidRPr="00D62997" w:rsidRDefault="00D629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25ACC" w:rsidRPr="00D62997" w:rsidRDefault="00D629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25ACC" w:rsidRPr="00D62997" w:rsidRDefault="00D629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25ACC" w:rsidRPr="00D62997" w:rsidRDefault="00D629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5ACC" w:rsidRPr="00D62997" w:rsidRDefault="00D629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25ACC" w:rsidRPr="00D62997" w:rsidRDefault="00D629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25ACC" w:rsidRPr="00D62997" w:rsidRDefault="00D629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25ACC" w:rsidRPr="00D62997" w:rsidRDefault="00D629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25ACC" w:rsidRPr="00D62997" w:rsidRDefault="00D629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6299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25ACC" w:rsidRPr="00D62997" w:rsidRDefault="00D629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25ACC" w:rsidRPr="00D62997" w:rsidRDefault="00D629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25ACC" w:rsidRPr="00D62997" w:rsidRDefault="00D629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25ACC" w:rsidRPr="00D62997" w:rsidRDefault="00D629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25ACC" w:rsidRPr="00D62997" w:rsidRDefault="00D629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25ACC" w:rsidRPr="00D62997" w:rsidRDefault="00D629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25ACC" w:rsidRPr="00D62997" w:rsidRDefault="00D629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25ACC" w:rsidRPr="00D62997" w:rsidRDefault="00D629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25ACC" w:rsidRPr="00D62997" w:rsidRDefault="00D629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25ACC" w:rsidRPr="00D62997" w:rsidRDefault="00D629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25ACC" w:rsidRPr="00D62997" w:rsidRDefault="00D629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>).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25ACC" w:rsidRPr="00D62997" w:rsidRDefault="00D629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25ACC" w:rsidRPr="00D62997" w:rsidRDefault="00D629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99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25ACC" w:rsidRPr="00D62997" w:rsidRDefault="00D629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25ACC" w:rsidRPr="00D62997" w:rsidRDefault="00D629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25ACC" w:rsidRPr="00D62997" w:rsidRDefault="00D629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25ACC" w:rsidRPr="00D62997" w:rsidRDefault="00D629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25ACC" w:rsidRPr="00D62997" w:rsidRDefault="00D629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25ACC" w:rsidRPr="00D62997" w:rsidRDefault="00D629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25ACC" w:rsidRPr="00D62997" w:rsidRDefault="00D629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25ACC" w:rsidRPr="00D62997" w:rsidRDefault="00D629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25ACC" w:rsidRPr="00D62997" w:rsidRDefault="00D629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25ACC" w:rsidRPr="00D62997" w:rsidRDefault="00D629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25ACC" w:rsidRPr="00D62997" w:rsidRDefault="00D629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25ACC" w:rsidRPr="00D62997" w:rsidRDefault="00D629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25ACC" w:rsidRPr="00D62997" w:rsidRDefault="00D629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25ACC" w:rsidRPr="00D62997" w:rsidRDefault="00D629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25ACC" w:rsidRPr="00D62997" w:rsidRDefault="00D629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25ACC" w:rsidRPr="00D62997" w:rsidRDefault="00D629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25ACC" w:rsidRPr="00D62997" w:rsidRDefault="00D629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25ACC" w:rsidRPr="00D62997" w:rsidRDefault="00D629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25ACC" w:rsidRPr="00D62997" w:rsidRDefault="00D629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25ACC" w:rsidRPr="00D62997" w:rsidRDefault="00D629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25ACC" w:rsidRPr="00D62997" w:rsidRDefault="00D629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25ACC" w:rsidRPr="00D62997" w:rsidRDefault="00D629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25ACC" w:rsidRPr="00D62997" w:rsidRDefault="00D629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25ACC" w:rsidRPr="00D62997" w:rsidRDefault="00D629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25ACC" w:rsidRPr="00D62997" w:rsidRDefault="00D629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25ACC" w:rsidRPr="00D62997" w:rsidRDefault="00D629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25ACC" w:rsidRPr="00D62997" w:rsidRDefault="00D629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25ACC" w:rsidRPr="00D62997" w:rsidRDefault="00425ACC">
      <w:pPr>
        <w:rPr>
          <w:lang w:val="ru-RU"/>
        </w:rPr>
        <w:sectPr w:rsidR="00425ACC" w:rsidRPr="00D62997">
          <w:pgSz w:w="11906" w:h="16383"/>
          <w:pgMar w:top="1134" w:right="850" w:bottom="1134" w:left="1701" w:header="720" w:footer="720" w:gutter="0"/>
          <w:cols w:space="720"/>
        </w:sect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bookmarkStart w:id="5" w:name="block-4247751"/>
      <w:bookmarkEnd w:id="4"/>
      <w:r w:rsidRPr="00D629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25ACC" w:rsidRPr="00D62997" w:rsidRDefault="00425ACC">
      <w:pPr>
        <w:spacing w:after="0"/>
        <w:ind w:left="120"/>
        <w:rPr>
          <w:lang w:val="ru-RU"/>
        </w:rPr>
      </w:pPr>
    </w:p>
    <w:p w:rsidR="00425ACC" w:rsidRPr="00D62997" w:rsidRDefault="00D62997">
      <w:pPr>
        <w:spacing w:after="0"/>
        <w:ind w:left="120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25ACC" w:rsidRPr="00D62997" w:rsidRDefault="00D629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25ACC" w:rsidRPr="00D62997" w:rsidRDefault="00D629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25ACC" w:rsidRPr="00D62997" w:rsidRDefault="00D629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25ACC" w:rsidRPr="00D62997" w:rsidRDefault="00D629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25ACC" w:rsidRPr="00D62997" w:rsidRDefault="00D629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25ACC" w:rsidRPr="00D62997" w:rsidRDefault="00D629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25ACC" w:rsidRPr="00D62997" w:rsidRDefault="00D629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25ACC" w:rsidRPr="00D62997" w:rsidRDefault="00D629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25ACC" w:rsidRPr="00D62997" w:rsidRDefault="00D629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25ACC" w:rsidRPr="00D62997" w:rsidRDefault="00D629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25ACC" w:rsidRPr="00D62997" w:rsidRDefault="00D629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25ACC" w:rsidRPr="00D62997" w:rsidRDefault="00D629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25ACC" w:rsidRPr="00D62997" w:rsidRDefault="00D6299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25ACC" w:rsidRPr="00D62997" w:rsidRDefault="00D629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25ACC" w:rsidRPr="00D62997" w:rsidRDefault="00D629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25ACC" w:rsidRPr="00D62997" w:rsidRDefault="00D629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25ACC" w:rsidRPr="00D62997" w:rsidRDefault="00425ACC">
      <w:pPr>
        <w:spacing w:after="0"/>
        <w:ind w:left="120"/>
        <w:rPr>
          <w:lang w:val="ru-RU"/>
        </w:rPr>
      </w:pPr>
    </w:p>
    <w:p w:rsidR="00425ACC" w:rsidRPr="00D62997" w:rsidRDefault="00D62997">
      <w:pPr>
        <w:spacing w:after="0"/>
        <w:ind w:left="120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25ACC" w:rsidRPr="00D62997" w:rsidRDefault="00D629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25ACC" w:rsidRPr="00D62997" w:rsidRDefault="00D629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25ACC" w:rsidRPr="00D62997" w:rsidRDefault="00D629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25ACC" w:rsidRPr="00D62997" w:rsidRDefault="00D629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25ACC" w:rsidRPr="00D62997" w:rsidRDefault="00D629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25ACC" w:rsidRPr="00D62997" w:rsidRDefault="00D629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25ACC" w:rsidRPr="00D62997" w:rsidRDefault="00D629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25ACC" w:rsidRPr="00D62997" w:rsidRDefault="00D629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25ACC" w:rsidRPr="00D62997" w:rsidRDefault="00D629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25ACC" w:rsidRPr="00D62997" w:rsidRDefault="00D629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25ACC" w:rsidRPr="00D62997" w:rsidRDefault="00D629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25ACC" w:rsidRPr="00D62997" w:rsidRDefault="00D629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25ACC" w:rsidRPr="00D62997" w:rsidRDefault="00D629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25ACC" w:rsidRPr="00D62997" w:rsidRDefault="00D629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25ACC" w:rsidRPr="00D62997" w:rsidRDefault="00D629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25ACC" w:rsidRPr="00D62997" w:rsidRDefault="00D629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25ACC" w:rsidRPr="00D62997" w:rsidRDefault="00D629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25ACC" w:rsidRPr="00D62997" w:rsidRDefault="00D629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25ACC" w:rsidRDefault="00D62997">
      <w:pPr>
        <w:numPr>
          <w:ilvl w:val="0"/>
          <w:numId w:val="35"/>
        </w:numPr>
        <w:spacing w:after="0" w:line="264" w:lineRule="auto"/>
        <w:jc w:val="both"/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25ACC" w:rsidRPr="00D62997" w:rsidRDefault="00D629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25ACC" w:rsidRPr="00D62997" w:rsidRDefault="00D629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5ACC" w:rsidRPr="00D62997" w:rsidRDefault="00D629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5ACC" w:rsidRPr="00D62997" w:rsidRDefault="00D629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25ACC" w:rsidRPr="00D62997" w:rsidRDefault="00D629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25ACC" w:rsidRPr="00D62997" w:rsidRDefault="00D629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25ACC" w:rsidRPr="00D62997" w:rsidRDefault="00D629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25ACC" w:rsidRPr="00D62997" w:rsidRDefault="00D629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25ACC" w:rsidRPr="00D62997" w:rsidRDefault="00D629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25ACC" w:rsidRPr="00D62997" w:rsidRDefault="00D629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25ACC" w:rsidRPr="00D62997" w:rsidRDefault="00D629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25ACC" w:rsidRPr="00D62997" w:rsidRDefault="00D629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25ACC" w:rsidRPr="00D62997" w:rsidRDefault="00D629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25ACC" w:rsidRPr="00D62997" w:rsidRDefault="00D629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25ACC" w:rsidRPr="00D62997" w:rsidRDefault="00D629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25ACC" w:rsidRPr="00D62997" w:rsidRDefault="00D629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25ACC" w:rsidRPr="00D62997" w:rsidRDefault="00D629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25ACC" w:rsidRPr="00D62997" w:rsidRDefault="00D629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25ACC" w:rsidRPr="00D62997" w:rsidRDefault="00D629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25ACC" w:rsidRDefault="00D629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25ACC" w:rsidRPr="00D62997" w:rsidRDefault="00D629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25ACC" w:rsidRPr="00D62997" w:rsidRDefault="00D629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25ACC" w:rsidRPr="00D62997" w:rsidRDefault="00D629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25ACC" w:rsidRPr="00D62997" w:rsidRDefault="00D629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25ACC" w:rsidRPr="00D62997" w:rsidRDefault="00D629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25ACC" w:rsidRPr="00D62997" w:rsidRDefault="00425ACC">
      <w:pPr>
        <w:spacing w:after="0"/>
        <w:ind w:left="120"/>
        <w:rPr>
          <w:lang w:val="ru-RU"/>
        </w:rPr>
      </w:pPr>
    </w:p>
    <w:p w:rsidR="00425ACC" w:rsidRPr="00D62997" w:rsidRDefault="00D62997">
      <w:pPr>
        <w:spacing w:after="0"/>
        <w:ind w:left="120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5ACC" w:rsidRPr="00D62997" w:rsidRDefault="00425ACC">
      <w:pPr>
        <w:spacing w:after="0"/>
        <w:ind w:left="120"/>
        <w:rPr>
          <w:lang w:val="ru-RU"/>
        </w:r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299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25ACC" w:rsidRPr="00D62997" w:rsidRDefault="00D629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6299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25ACC" w:rsidRPr="00D62997" w:rsidRDefault="00D629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299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25ACC" w:rsidRDefault="00D6299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25ACC" w:rsidRPr="00D62997" w:rsidRDefault="00D629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25ACC" w:rsidRPr="00D62997" w:rsidRDefault="00425ACC">
      <w:pPr>
        <w:spacing w:after="0" w:line="264" w:lineRule="auto"/>
        <w:ind w:left="120"/>
        <w:jc w:val="both"/>
        <w:rPr>
          <w:lang w:val="ru-RU"/>
        </w:rPr>
      </w:pPr>
    </w:p>
    <w:p w:rsidR="00425ACC" w:rsidRPr="00D62997" w:rsidRDefault="00D62997">
      <w:pPr>
        <w:spacing w:after="0" w:line="264" w:lineRule="auto"/>
        <w:ind w:left="120"/>
        <w:jc w:val="both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5ACC" w:rsidRPr="00D62997" w:rsidRDefault="00D62997">
      <w:pPr>
        <w:spacing w:after="0" w:line="264" w:lineRule="auto"/>
        <w:ind w:firstLine="600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299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25ACC" w:rsidRDefault="00D62997">
      <w:pPr>
        <w:numPr>
          <w:ilvl w:val="0"/>
          <w:numId w:val="43"/>
        </w:numPr>
        <w:spacing w:after="0" w:line="264" w:lineRule="auto"/>
        <w:jc w:val="both"/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25ACC" w:rsidRPr="00D62997" w:rsidRDefault="00D629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25ACC" w:rsidRPr="00D62997" w:rsidRDefault="00425ACC">
      <w:pPr>
        <w:rPr>
          <w:lang w:val="ru-RU"/>
        </w:rPr>
        <w:sectPr w:rsidR="00425ACC" w:rsidRPr="00D62997">
          <w:pgSz w:w="11906" w:h="16383"/>
          <w:pgMar w:top="1134" w:right="850" w:bottom="1134" w:left="1701" w:header="720" w:footer="720" w:gutter="0"/>
          <w:cols w:space="720"/>
        </w:sectPr>
      </w:pPr>
    </w:p>
    <w:p w:rsidR="00425ACC" w:rsidRDefault="00D62997">
      <w:pPr>
        <w:spacing w:after="0"/>
        <w:ind w:left="120"/>
      </w:pPr>
      <w:bookmarkStart w:id="6" w:name="block-4247749"/>
      <w:bookmarkEnd w:id="5"/>
      <w:r w:rsidRPr="00D629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5ACC" w:rsidRDefault="00D62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25ACC" w:rsidTr="00D6299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 w:rsidTr="00D62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D47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2997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2D47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2D47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D474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2997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01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2997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01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2997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01B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01B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112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12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12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12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12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12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2997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112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12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12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12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12C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12C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 w:rsidTr="00D6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 w:rsidTr="00D6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D62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25ACC" w:rsidTr="00D6299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 w:rsidTr="00D62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915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2997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915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2997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915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9151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2997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D20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D20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D20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2997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D20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D20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E33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33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33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33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E33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E33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997" w:rsidRPr="00F92229" w:rsidTr="00D629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62997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997" w:rsidRDefault="00D629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62997" w:rsidRPr="00D62997" w:rsidRDefault="00D62997">
            <w:pPr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E33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33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33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33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E33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E33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 w:rsidTr="00D6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 w:rsidTr="00D6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D62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25A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D62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25AC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5ACC" w:rsidRPr="00F9222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Pr="00D62997" w:rsidRDefault="00D62997">
      <w:pPr>
        <w:spacing w:after="0"/>
        <w:ind w:left="120"/>
        <w:rPr>
          <w:lang w:val="ru-RU"/>
        </w:rPr>
      </w:pPr>
      <w:bookmarkStart w:id="7" w:name="block-4247754"/>
      <w:bookmarkEnd w:id="6"/>
      <w:r w:rsidRPr="00D629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425ACC" w:rsidRDefault="00D62997">
      <w:pPr>
        <w:spacing w:after="0"/>
        <w:ind w:left="120"/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425ACC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E97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E97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E97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E97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E97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E97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E97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E97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CC2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E97867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CC2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E97867">
              <w:rPr>
                <w:lang w:val="ru-RU"/>
              </w:rPr>
              <w:t>.05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CC2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97867">
              <w:rPr>
                <w:lang w:val="ru-RU"/>
              </w:rPr>
              <w:t>.05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CC2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97867">
              <w:rPr>
                <w:lang w:val="ru-RU"/>
              </w:rPr>
              <w:t>.05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CC2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97867">
              <w:rPr>
                <w:lang w:val="ru-RU"/>
              </w:rPr>
              <w:t>.05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Pr="00E97867" w:rsidRDefault="00CC25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97867">
              <w:rPr>
                <w:lang w:val="ru-RU"/>
              </w:rPr>
              <w:t>.05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D62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795"/>
        <w:gridCol w:w="1890"/>
        <w:gridCol w:w="1964"/>
        <w:gridCol w:w="1439"/>
      </w:tblGrid>
      <w:tr w:rsidR="00425ACC" w:rsidTr="00F9222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 w:rsidTr="00F92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F92229" w:rsidRPr="00E97867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город (село)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заний по теме «Где мы живем?»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F92229" w:rsidRPr="00E97867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вязи в природе: зависимость изменений в живой природе от изменений в неживой природе. </w:t>
            </w: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Неживая и </w:t>
            </w: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живая природа. Явления природы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AC6254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Default="00F92229" w:rsidP="00F92229">
            <w:pPr>
              <w:spacing w:after="0"/>
              <w:ind w:left="135"/>
            </w:pPr>
            <w:r w:rsidRPr="0065021B">
              <w:rPr>
                <w:lang w:val="ru-RU"/>
              </w:rPr>
              <w:t>21.11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F92229" w:rsidRPr="00E97867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 по теме «Природа»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F92229" w:rsidRPr="00E97867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F92229" w:rsidRPr="00E97867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F92229" w:rsidRPr="00E97867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дружная семья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 w:rsidP="00E9786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Кремля. Московский Кремль и Красная площадь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 w:rsidP="00E97867">
            <w:pPr>
              <w:spacing w:after="0"/>
              <w:ind w:left="135"/>
              <w:rPr>
                <w:lang w:val="ru-RU"/>
              </w:rPr>
            </w:pPr>
            <w:r w:rsidRPr="00E97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65021B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E135A3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CC25D2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CC2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E135A3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E135A3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F92229" w:rsidTr="00F9222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Pr="00E97867" w:rsidRDefault="00F922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Pr="00E135A3" w:rsidRDefault="00F92229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F92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29" w:rsidRPr="00D62997" w:rsidRDefault="00F92229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92229" w:rsidRDefault="00F92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92229" w:rsidRDefault="00F92229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D62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425ACC" w:rsidTr="00E310FB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 w:rsidTr="00E31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425ACC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 от условий и места обитания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 по теме «Многообразие растений и животных»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E310FB" w:rsidRPr="00E97867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jc w:val="center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E310FB" w:rsidRPr="00E97867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 по теме «Строение тела чеовека»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jc w:val="center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E310FB" w:rsidRPr="00E97867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jc w:val="center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jc w:val="center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rPr>
                <w:lang w:val="ru-RU"/>
              </w:rPr>
            </w:pPr>
            <w:r w:rsidRPr="00E97867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наки безопасности во дворе жилого дома.Безопасность в доме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 Повседневные заботы семьи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 w:rsidP="00E978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по теме «Наша Родина»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Pr="00E97867" w:rsidRDefault="00E310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E310FB" w:rsidTr="00E310F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310FB" w:rsidRPr="00D62997" w:rsidRDefault="00E310FB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10FB" w:rsidRDefault="00E310FB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E310FB" w:rsidRPr="002C4392" w:rsidRDefault="00E310FB" w:rsidP="00D531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D62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425ACC" w:rsidTr="00BE3C65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 w:rsidTr="00BE3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Международной Красной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книгой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зоне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по теме «Формы земной поверхности и водоемы»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BE3C65" w:rsidRPr="00612522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1252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jc w:val="center"/>
              <w:rPr>
                <w:lang w:val="ru-RU"/>
              </w:rPr>
            </w:pPr>
            <w:r w:rsidRPr="00612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BE3C65" w:rsidRPr="00612522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rPr>
                <w:lang w:val="ru-RU"/>
              </w:rPr>
            </w:pPr>
            <w:r w:rsidRPr="00612522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jc w:val="center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BE3C65" w:rsidRPr="00612522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rPr>
                <w:lang w:val="ru-RU"/>
              </w:rPr>
            </w:pPr>
            <w:r w:rsidRPr="00612522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rPr>
                <w:lang w:val="ru-RU"/>
              </w:rPr>
            </w:pPr>
            <w:r w:rsidRPr="006125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Новое время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jc w:val="center"/>
              <w:rPr>
                <w:lang w:val="ru-RU"/>
              </w:rPr>
            </w:pPr>
            <w:r w:rsidRPr="00612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rPr>
                <w:lang w:val="ru-RU"/>
              </w:rPr>
            </w:pPr>
            <w:r w:rsidRPr="00612522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E97867" w:rsidRDefault="00BE3C65" w:rsidP="00F922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 по теме «История Отечества»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Pr="00612522" w:rsidRDefault="00BE3C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BE3C65" w:rsidRDefault="00BE3C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BE3C65" w:rsidTr="00BE3C6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Pr="00BE3C65" w:rsidRDefault="00BE3C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BE3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C65" w:rsidRPr="00D62997" w:rsidRDefault="00BE3C65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C65" w:rsidRDefault="00BE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BE3C65" w:rsidRDefault="00BE3C65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Pr="00D62997" w:rsidRDefault="00D62997">
      <w:pPr>
        <w:spacing w:after="0"/>
        <w:ind w:left="120"/>
        <w:rPr>
          <w:lang w:val="ru-RU"/>
        </w:rPr>
      </w:pPr>
      <w:bookmarkStart w:id="8" w:name="block-4247752"/>
      <w:bookmarkEnd w:id="7"/>
      <w:r w:rsidRPr="00D629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25ACC" w:rsidRDefault="00D62997">
      <w:pPr>
        <w:spacing w:after="0"/>
        <w:ind w:left="120"/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425ACC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как способы определения состояния погоды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значения для жизни растения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D62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425ACC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трудолюбия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на Земле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D62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425ACC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характеристика, использование в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хозяйственной деятельности региона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классов (звери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D62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425ACC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ACC" w:rsidRDefault="0042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CC" w:rsidRDefault="00425ACC"/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>
            <w:pPr>
              <w:spacing w:after="0"/>
              <w:ind w:left="135"/>
            </w:pPr>
          </w:p>
        </w:tc>
      </w:tr>
      <w:tr w:rsidR="0042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CC" w:rsidRPr="00D62997" w:rsidRDefault="00D62997">
            <w:pPr>
              <w:spacing w:after="0"/>
              <w:ind w:left="135"/>
              <w:rPr>
                <w:lang w:val="ru-RU"/>
              </w:rPr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 w:rsidRPr="00D62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ACC" w:rsidRDefault="00D62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25ACC" w:rsidRDefault="00425ACC"/>
        </w:tc>
      </w:tr>
    </w:tbl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425ACC">
      <w:pPr>
        <w:sectPr w:rsidR="0042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CC" w:rsidRDefault="00D62997">
      <w:pPr>
        <w:spacing w:after="0"/>
        <w:ind w:left="120"/>
      </w:pPr>
      <w:bookmarkStart w:id="9" w:name="block-42477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5ACC" w:rsidRDefault="00D629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5ACC" w:rsidRDefault="00D629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‌​Выберите учебные материалы​</w:t>
      </w:r>
    </w:p>
    <w:p w:rsidR="00425ACC" w:rsidRPr="00D62997" w:rsidRDefault="00D62997" w:rsidP="00F4513A">
      <w:pPr>
        <w:spacing w:after="0" w:line="480" w:lineRule="auto"/>
        <w:ind w:left="120"/>
        <w:rPr>
          <w:lang w:val="ru-RU"/>
        </w:rPr>
      </w:pP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D62997">
        <w:rPr>
          <w:sz w:val="28"/>
          <w:lang w:val="ru-RU"/>
        </w:rPr>
        <w:br/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D62997">
        <w:rPr>
          <w:sz w:val="28"/>
          <w:lang w:val="ru-RU"/>
        </w:rPr>
        <w:br/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D62997">
        <w:rPr>
          <w:sz w:val="28"/>
          <w:lang w:val="ru-RU"/>
        </w:rPr>
        <w:br/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r w:rsidRPr="00D62997">
        <w:rPr>
          <w:sz w:val="28"/>
          <w:lang w:val="ru-RU"/>
        </w:rPr>
        <w:br/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Рабочие тетради 1-4 классы А</w:t>
      </w:r>
      <w:proofErr w:type="gramStart"/>
      <w:r w:rsidRPr="00D62997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D62997">
        <w:rPr>
          <w:rFonts w:ascii="Times New Roman" w:hAnsi="Times New Roman"/>
          <w:color w:val="000000"/>
          <w:sz w:val="28"/>
          <w:lang w:val="ru-RU"/>
        </w:rPr>
        <w:t xml:space="preserve"> А. Плешаков </w:t>
      </w:r>
      <w:bookmarkStart w:id="10" w:name="12cc1628-0d25-4286-88bf-ee4d9ac08191"/>
      <w:bookmarkEnd w:id="10"/>
    </w:p>
    <w:p w:rsidR="00425ACC" w:rsidRPr="00D62997" w:rsidRDefault="00D62997">
      <w:pPr>
        <w:spacing w:after="0" w:line="480" w:lineRule="auto"/>
        <w:ind w:left="120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5ACC" w:rsidRPr="00D62997" w:rsidRDefault="00D62997">
      <w:pPr>
        <w:spacing w:after="0" w:line="480" w:lineRule="auto"/>
        <w:ind w:left="120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5f05c12-f0c4-4d54-885b-c56ae9683aa1"/>
      <w:r w:rsidRPr="00D62997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1"/>
      <w:r w:rsidRPr="00D629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5ACC" w:rsidRPr="00D62997" w:rsidRDefault="00425ACC">
      <w:pPr>
        <w:spacing w:after="0"/>
        <w:ind w:left="120"/>
        <w:rPr>
          <w:lang w:val="ru-RU"/>
        </w:rPr>
      </w:pPr>
    </w:p>
    <w:p w:rsidR="00425ACC" w:rsidRPr="00D62997" w:rsidRDefault="00D62997">
      <w:pPr>
        <w:spacing w:after="0" w:line="480" w:lineRule="auto"/>
        <w:ind w:left="120"/>
        <w:rPr>
          <w:lang w:val="ru-RU"/>
        </w:rPr>
      </w:pPr>
      <w:r w:rsidRPr="00D629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5ACC" w:rsidRPr="00D62997" w:rsidRDefault="00D62997">
      <w:pPr>
        <w:spacing w:after="0" w:line="480" w:lineRule="auto"/>
        <w:ind w:left="120"/>
        <w:rPr>
          <w:lang w:val="ru-RU"/>
        </w:rPr>
      </w:pPr>
      <w:r w:rsidRPr="00D62997">
        <w:rPr>
          <w:rFonts w:ascii="Times New Roman" w:hAnsi="Times New Roman"/>
          <w:color w:val="000000"/>
          <w:sz w:val="28"/>
          <w:lang w:val="ru-RU"/>
        </w:rPr>
        <w:t>​</w:t>
      </w:r>
      <w:r w:rsidRPr="00D6299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629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D629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D62997">
        <w:rPr>
          <w:rFonts w:ascii="Times New Roman" w:hAnsi="Times New Roman"/>
          <w:color w:val="000000"/>
          <w:sz w:val="28"/>
          <w:lang w:val="ru-RU"/>
        </w:rPr>
        <w:t>/</w:t>
      </w:r>
      <w:r w:rsidRPr="00D62997">
        <w:rPr>
          <w:sz w:val="28"/>
          <w:lang w:val="ru-RU"/>
        </w:rPr>
        <w:br/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29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629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D629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D62997">
        <w:rPr>
          <w:sz w:val="28"/>
          <w:lang w:val="ru-RU"/>
        </w:rPr>
        <w:br/>
      </w:r>
      <w:r w:rsidRPr="00D629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29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629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29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97">
        <w:rPr>
          <w:rFonts w:ascii="Times New Roman" w:hAnsi="Times New Roman"/>
          <w:color w:val="000000"/>
          <w:sz w:val="28"/>
          <w:lang w:val="ru-RU"/>
        </w:rPr>
        <w:t>/</w:t>
      </w:r>
      <w:r w:rsidRPr="00D62997">
        <w:rPr>
          <w:sz w:val="28"/>
          <w:lang w:val="ru-RU"/>
        </w:rPr>
        <w:br/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29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629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2997">
        <w:rPr>
          <w:rFonts w:ascii="Times New Roman" w:hAnsi="Times New Roman"/>
          <w:color w:val="000000"/>
          <w:sz w:val="28"/>
          <w:lang w:val="ru-RU"/>
        </w:rPr>
        <w:t>/</w:t>
      </w:r>
      <w:r w:rsidRPr="00D62997">
        <w:rPr>
          <w:sz w:val="28"/>
          <w:lang w:val="ru-RU"/>
        </w:rPr>
        <w:br/>
      </w:r>
      <w:r w:rsidRPr="00D629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629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D629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62997">
        <w:rPr>
          <w:sz w:val="28"/>
          <w:lang w:val="ru-RU"/>
        </w:rPr>
        <w:br/>
      </w:r>
      <w:bookmarkStart w:id="12" w:name="e2202d81-27be-4f22-aeb6-9d447e67c650"/>
      <w:bookmarkEnd w:id="12"/>
      <w:r w:rsidRPr="00D62997">
        <w:rPr>
          <w:rFonts w:ascii="Times New Roman" w:hAnsi="Times New Roman"/>
          <w:color w:val="333333"/>
          <w:sz w:val="28"/>
          <w:lang w:val="ru-RU"/>
        </w:rPr>
        <w:t>‌</w:t>
      </w:r>
      <w:r w:rsidRPr="00D62997">
        <w:rPr>
          <w:rFonts w:ascii="Times New Roman" w:hAnsi="Times New Roman"/>
          <w:color w:val="000000"/>
          <w:sz w:val="28"/>
          <w:lang w:val="ru-RU"/>
        </w:rPr>
        <w:t>​</w:t>
      </w:r>
    </w:p>
    <w:p w:rsidR="00425ACC" w:rsidRPr="00D62997" w:rsidRDefault="00425ACC">
      <w:pPr>
        <w:rPr>
          <w:lang w:val="ru-RU"/>
        </w:rPr>
        <w:sectPr w:rsidR="00425ACC" w:rsidRPr="00D6299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62997" w:rsidRPr="00D62997" w:rsidRDefault="00D62997">
      <w:pPr>
        <w:rPr>
          <w:lang w:val="ru-RU"/>
        </w:rPr>
      </w:pPr>
    </w:p>
    <w:sectPr w:rsidR="00D62997" w:rsidRPr="00D62997" w:rsidSect="00425A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37A"/>
    <w:multiLevelType w:val="multilevel"/>
    <w:tmpl w:val="3886F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748BB"/>
    <w:multiLevelType w:val="multilevel"/>
    <w:tmpl w:val="DAF0C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D2946"/>
    <w:multiLevelType w:val="multilevel"/>
    <w:tmpl w:val="54A81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BA65D4"/>
    <w:multiLevelType w:val="multilevel"/>
    <w:tmpl w:val="9BC67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61C26"/>
    <w:multiLevelType w:val="multilevel"/>
    <w:tmpl w:val="386E1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E476E"/>
    <w:multiLevelType w:val="multilevel"/>
    <w:tmpl w:val="1E1686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341B2"/>
    <w:multiLevelType w:val="multilevel"/>
    <w:tmpl w:val="33BC3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F35A7E"/>
    <w:multiLevelType w:val="multilevel"/>
    <w:tmpl w:val="D31A0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B31B4"/>
    <w:multiLevelType w:val="multilevel"/>
    <w:tmpl w:val="2850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77583"/>
    <w:multiLevelType w:val="multilevel"/>
    <w:tmpl w:val="CC429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5786A"/>
    <w:multiLevelType w:val="multilevel"/>
    <w:tmpl w:val="841E1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D340E"/>
    <w:multiLevelType w:val="multilevel"/>
    <w:tmpl w:val="96E8B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E24774"/>
    <w:multiLevelType w:val="multilevel"/>
    <w:tmpl w:val="EABA9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3260E"/>
    <w:multiLevelType w:val="multilevel"/>
    <w:tmpl w:val="35C07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9F07A2"/>
    <w:multiLevelType w:val="multilevel"/>
    <w:tmpl w:val="0494D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F241C7"/>
    <w:multiLevelType w:val="multilevel"/>
    <w:tmpl w:val="554A7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6C1D91"/>
    <w:multiLevelType w:val="multilevel"/>
    <w:tmpl w:val="D3003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3A17BF"/>
    <w:multiLevelType w:val="multilevel"/>
    <w:tmpl w:val="4B821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515590"/>
    <w:multiLevelType w:val="multilevel"/>
    <w:tmpl w:val="814EF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A10550"/>
    <w:multiLevelType w:val="multilevel"/>
    <w:tmpl w:val="1C2AE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6E5E41"/>
    <w:multiLevelType w:val="multilevel"/>
    <w:tmpl w:val="7850F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7C548C"/>
    <w:multiLevelType w:val="multilevel"/>
    <w:tmpl w:val="A8788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B86A93"/>
    <w:multiLevelType w:val="multilevel"/>
    <w:tmpl w:val="C1AA2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A67CF6"/>
    <w:multiLevelType w:val="multilevel"/>
    <w:tmpl w:val="6756C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20087D"/>
    <w:multiLevelType w:val="multilevel"/>
    <w:tmpl w:val="AEE88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026451"/>
    <w:multiLevelType w:val="multilevel"/>
    <w:tmpl w:val="8F343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252B5E"/>
    <w:multiLevelType w:val="multilevel"/>
    <w:tmpl w:val="C7A49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592396"/>
    <w:multiLevelType w:val="multilevel"/>
    <w:tmpl w:val="E9FAA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E7300D"/>
    <w:multiLevelType w:val="multilevel"/>
    <w:tmpl w:val="4EEAC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F05C8B"/>
    <w:multiLevelType w:val="multilevel"/>
    <w:tmpl w:val="30548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130F19"/>
    <w:multiLevelType w:val="multilevel"/>
    <w:tmpl w:val="E49AA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F220D7"/>
    <w:multiLevelType w:val="multilevel"/>
    <w:tmpl w:val="277C0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6B2D99"/>
    <w:multiLevelType w:val="multilevel"/>
    <w:tmpl w:val="2AE86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DF3FE6"/>
    <w:multiLevelType w:val="multilevel"/>
    <w:tmpl w:val="3A7E4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1070D2"/>
    <w:multiLevelType w:val="multilevel"/>
    <w:tmpl w:val="D1B6E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195233"/>
    <w:multiLevelType w:val="multilevel"/>
    <w:tmpl w:val="46AC8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53785C"/>
    <w:multiLevelType w:val="multilevel"/>
    <w:tmpl w:val="8A2E8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4B278D"/>
    <w:multiLevelType w:val="multilevel"/>
    <w:tmpl w:val="FCF86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1B4FF2"/>
    <w:multiLevelType w:val="multilevel"/>
    <w:tmpl w:val="5C9E94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991901"/>
    <w:multiLevelType w:val="multilevel"/>
    <w:tmpl w:val="CF98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584E55"/>
    <w:multiLevelType w:val="multilevel"/>
    <w:tmpl w:val="D040C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7D1B19"/>
    <w:multiLevelType w:val="multilevel"/>
    <w:tmpl w:val="AA7CD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C640A5"/>
    <w:multiLevelType w:val="multilevel"/>
    <w:tmpl w:val="5CAE1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5"/>
  </w:num>
  <w:num w:numId="3">
    <w:abstractNumId w:val="1"/>
  </w:num>
  <w:num w:numId="4">
    <w:abstractNumId w:val="22"/>
  </w:num>
  <w:num w:numId="5">
    <w:abstractNumId w:val="18"/>
  </w:num>
  <w:num w:numId="6">
    <w:abstractNumId w:val="34"/>
  </w:num>
  <w:num w:numId="7">
    <w:abstractNumId w:val="30"/>
  </w:num>
  <w:num w:numId="8">
    <w:abstractNumId w:val="31"/>
  </w:num>
  <w:num w:numId="9">
    <w:abstractNumId w:val="35"/>
  </w:num>
  <w:num w:numId="10">
    <w:abstractNumId w:val="38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21"/>
  </w:num>
  <w:num w:numId="16">
    <w:abstractNumId w:val="13"/>
  </w:num>
  <w:num w:numId="17">
    <w:abstractNumId w:val="10"/>
  </w:num>
  <w:num w:numId="18">
    <w:abstractNumId w:val="12"/>
  </w:num>
  <w:num w:numId="19">
    <w:abstractNumId w:val="0"/>
  </w:num>
  <w:num w:numId="20">
    <w:abstractNumId w:val="25"/>
  </w:num>
  <w:num w:numId="21">
    <w:abstractNumId w:val="24"/>
  </w:num>
  <w:num w:numId="22">
    <w:abstractNumId w:val="4"/>
  </w:num>
  <w:num w:numId="23">
    <w:abstractNumId w:val="36"/>
  </w:num>
  <w:num w:numId="24">
    <w:abstractNumId w:val="11"/>
  </w:num>
  <w:num w:numId="25">
    <w:abstractNumId w:val="40"/>
  </w:num>
  <w:num w:numId="26">
    <w:abstractNumId w:val="33"/>
  </w:num>
  <w:num w:numId="27">
    <w:abstractNumId w:val="20"/>
  </w:num>
  <w:num w:numId="28">
    <w:abstractNumId w:val="2"/>
  </w:num>
  <w:num w:numId="29">
    <w:abstractNumId w:val="27"/>
  </w:num>
  <w:num w:numId="30">
    <w:abstractNumId w:val="37"/>
  </w:num>
  <w:num w:numId="31">
    <w:abstractNumId w:val="39"/>
  </w:num>
  <w:num w:numId="32">
    <w:abstractNumId w:val="41"/>
  </w:num>
  <w:num w:numId="33">
    <w:abstractNumId w:val="26"/>
  </w:num>
  <w:num w:numId="34">
    <w:abstractNumId w:val="28"/>
  </w:num>
  <w:num w:numId="35">
    <w:abstractNumId w:val="17"/>
  </w:num>
  <w:num w:numId="36">
    <w:abstractNumId w:val="19"/>
  </w:num>
  <w:num w:numId="37">
    <w:abstractNumId w:val="7"/>
  </w:num>
  <w:num w:numId="38">
    <w:abstractNumId w:val="8"/>
  </w:num>
  <w:num w:numId="39">
    <w:abstractNumId w:val="32"/>
  </w:num>
  <w:num w:numId="40">
    <w:abstractNumId w:val="16"/>
  </w:num>
  <w:num w:numId="41">
    <w:abstractNumId w:val="23"/>
  </w:num>
  <w:num w:numId="42">
    <w:abstractNumId w:val="1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ACC"/>
    <w:rsid w:val="001E3FBA"/>
    <w:rsid w:val="00425ACC"/>
    <w:rsid w:val="00612522"/>
    <w:rsid w:val="00687D01"/>
    <w:rsid w:val="00BE3C65"/>
    <w:rsid w:val="00CC25D2"/>
    <w:rsid w:val="00D62997"/>
    <w:rsid w:val="00E310FB"/>
    <w:rsid w:val="00E97867"/>
    <w:rsid w:val="00F4513A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5A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5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8" Type="http://schemas.openxmlformats.org/officeDocument/2006/relationships/hyperlink" Target="https://m.edsoo.ru/7f4116e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92</Pages>
  <Words>15672</Words>
  <Characters>89333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2023-09-08T05:36:00Z</cp:lastPrinted>
  <dcterms:created xsi:type="dcterms:W3CDTF">2023-09-02T07:22:00Z</dcterms:created>
  <dcterms:modified xsi:type="dcterms:W3CDTF">2023-09-27T06:45:00Z</dcterms:modified>
</cp:coreProperties>
</file>